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70B1C">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 décembre 2018</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n°0258 du 8 novembre 2018</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n°25</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11 octobre 2018 portant définition et fixant les conditions de délivrance du brevet de technicien supérieur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ESRS1826782A</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ELI:https://www.legifrance.gouv.fr/eli/arrete/2018/10/11/ESRS182</w:t>
      </w:r>
      <w:r>
        <w:rPr>
          <w:rFonts w:ascii="Arial" w:hAnsi="Arial" w:cs="Arial"/>
          <w:sz w:val="20"/>
          <w:szCs w:val="20"/>
        </w:rPr>
        <w:t>6782A/jo/texte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l’enseignement supérieur, de la recherche et de l’innovation,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l’éducation, notamment ses articles D. 643-1 à D. 643-35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l’arrêté du 9 mai 1995 relatif au positionnement en vue de la préparation </w:t>
      </w:r>
      <w:r>
        <w:rPr>
          <w:rFonts w:ascii="Arial" w:hAnsi="Arial" w:cs="Arial"/>
          <w:sz w:val="24"/>
          <w:szCs w:val="24"/>
        </w:rPr>
        <w:t>du baccalauréat professionnel, du brevet professionnel et du brevet de technicien supérieur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juin 2005 fixant les conditions d’obtention de dispenses d’unités au brevet de technicien supérieur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w:t>
      </w:r>
      <w:r>
        <w:rPr>
          <w:rFonts w:ascii="Arial" w:hAnsi="Arial" w:cs="Arial"/>
          <w:sz w:val="24"/>
          <w:szCs w:val="24"/>
        </w:rPr>
        <w:t xml:space="preserve">é du 24 juillet 2015 fixant les conditions d’habilitation à mettre en </w:t>
      </w:r>
      <w:r>
        <w:rPr>
          <w:rFonts w:ascii="Arial" w:hAnsi="Arial" w:cs="Arial"/>
          <w:sz w:val="24"/>
          <w:szCs w:val="24"/>
        </w:rPr>
        <w:t>œ</w:t>
      </w:r>
      <w:r>
        <w:rPr>
          <w:rFonts w:ascii="Arial" w:hAnsi="Arial" w:cs="Arial"/>
          <w:sz w:val="24"/>
          <w:szCs w:val="24"/>
        </w:rPr>
        <w:t>uvre le contrôle en cours de formation en vue de la délivrance du certificat d’aptitude professionnelle, du baccalauréat professionnel, du brevet professionnel, de la mention complément</w:t>
      </w:r>
      <w:r>
        <w:rPr>
          <w:rFonts w:ascii="Arial" w:hAnsi="Arial" w:cs="Arial"/>
          <w:sz w:val="24"/>
          <w:szCs w:val="24"/>
        </w:rPr>
        <w:t>aire, du brevet des métiers d’art et du brevet de technicien supérieur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 commission professionnelle consultative « transport, logistique, sécurité et autres services » du 1er juin 2018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national de l’enseignement s</w:t>
      </w:r>
      <w:r>
        <w:rPr>
          <w:rFonts w:ascii="Arial" w:hAnsi="Arial" w:cs="Arial"/>
          <w:sz w:val="24"/>
          <w:szCs w:val="24"/>
        </w:rPr>
        <w:t>upérieur et de la recherche du 17 septembre 2018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supérieur de l’éducation du 20 septembre 2018,</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définition et les conditions de délivrance du brevet de technicien supérieur « Gestion des transports</w:t>
      </w:r>
      <w:r>
        <w:rPr>
          <w:rFonts w:ascii="Arial" w:hAnsi="Arial" w:cs="Arial"/>
          <w:sz w:val="24"/>
          <w:szCs w:val="24"/>
        </w:rPr>
        <w:t xml:space="preserve"> et logistique associée » sont fixées conformément aux dispositions du présent arrêté.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 présentation synthétique fait l’objet d’une annexe introductive jointe au présent arrêté.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référentiel des activités professionnelles, le référe</w:t>
      </w:r>
      <w:r>
        <w:rPr>
          <w:rFonts w:ascii="Arial" w:hAnsi="Arial" w:cs="Arial"/>
          <w:sz w:val="24"/>
          <w:szCs w:val="24"/>
        </w:rPr>
        <w:t>ntiel de certification, le lexique, les unités constitutives du diplôme et les unités communes au brevet de technicien supérieur « Gestion des transports et logistique associée » et à d’autres spécialités de brevet de technicien supérieur sont définis resp</w:t>
      </w:r>
      <w:r>
        <w:rPr>
          <w:rFonts w:ascii="Arial" w:hAnsi="Arial" w:cs="Arial"/>
          <w:sz w:val="24"/>
          <w:szCs w:val="24"/>
        </w:rPr>
        <w:t>ectivement en annexes I a, I b, I c, II a et II b au présent arrêté.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règlement d’examen et la définition des épreuves ponctuelles et des situations d’évaluation en cours de formation sont fixés respectivement en annexes II c et II d au présent arrêté.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L’horaire hebdomadaire des enseignements en formation initiale sous statut scolaire et le stage en milieu professionnel sont définis respectivement en annexes III a et III b au présent arrêté.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chaque session d’</w:t>
      </w:r>
      <w:r>
        <w:rPr>
          <w:rFonts w:ascii="Arial" w:hAnsi="Arial" w:cs="Arial"/>
          <w:sz w:val="24"/>
          <w:szCs w:val="24"/>
        </w:rPr>
        <w:t>examen, la date de clôture des registres d’inscription et la date de début des épreuves pratiques ou écrites sont arrêtées par le ministre chargé de l’enseignement supérieur.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candidat s’inscrit à l’examen dans sa forme globale ou dans sa forme pro</w:t>
      </w:r>
      <w:r>
        <w:rPr>
          <w:rFonts w:ascii="Arial" w:hAnsi="Arial" w:cs="Arial"/>
          <w:sz w:val="24"/>
          <w:szCs w:val="24"/>
        </w:rPr>
        <w:t>gressive conformément aux dispositions des articles D. 643-14 et D. 643-20 à D. 643-23 du code de l’éducation. Dans le cas de la forme progressive, le candidat précise les épreuves ou unités qu’il souhaite subir à la session à laquelle il s’inscrit.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w:t>
      </w:r>
      <w:r>
        <w:rPr>
          <w:rFonts w:ascii="Arial" w:hAnsi="Arial" w:cs="Arial"/>
          <w:sz w:val="24"/>
          <w:szCs w:val="24"/>
        </w:rPr>
        <w:t>iste des pièces à fournir lors de l’inscription à l’examen est fixée par chaque recteur.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brevet de technicien supérieur « Gestion des transports et logistique associée » est délivré aux candidats ayant passé avec succès l’examen défini par le présent </w:t>
      </w:r>
      <w:r>
        <w:rPr>
          <w:rFonts w:ascii="Arial" w:hAnsi="Arial" w:cs="Arial"/>
          <w:sz w:val="24"/>
          <w:szCs w:val="24"/>
        </w:rPr>
        <w:t>arrêté conformément aux dispositions des articles D. 643-13 à D. 643-26 du code de l’éducation.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correspondances entre les épreuves de l’examen organisées conformément à l’arrêté du 26 avril 2011 portant définition et fixant les condit</w:t>
      </w:r>
      <w:r>
        <w:rPr>
          <w:rFonts w:ascii="Arial" w:hAnsi="Arial" w:cs="Arial"/>
          <w:sz w:val="24"/>
          <w:szCs w:val="24"/>
        </w:rPr>
        <w:t>ions de délivrance du brevet de technicien supérieur « Transport et prestations logistiques » et les épreuves de l’examen organisées conformément au présent arrêté sont précisées en annexe IV au présent arrêté.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validité des notes égales ou su</w:t>
      </w:r>
      <w:r>
        <w:rPr>
          <w:rFonts w:ascii="Arial" w:hAnsi="Arial" w:cs="Arial"/>
          <w:sz w:val="24"/>
          <w:szCs w:val="24"/>
        </w:rPr>
        <w:t xml:space="preserve">périeures à 10 sur 20 aux épreuves de l’examen subi selon les dispositions de l’arrêté du 26 avril 2011 précité et dont le candidat demande le bénéfice dans les conditions prévues à l’alinéa précédent, est reportée dans le cadre de l’examen organisé selon </w:t>
      </w:r>
      <w:r>
        <w:rPr>
          <w:rFonts w:ascii="Arial" w:hAnsi="Arial" w:cs="Arial"/>
          <w:sz w:val="24"/>
          <w:szCs w:val="24"/>
        </w:rPr>
        <w:t xml:space="preserve">les dispositions du présent arrêté conformément à l’article D. 643-15 du code de l’éducation, et à compter de la date d’obtention de ce </w:t>
      </w:r>
      <w:r>
        <w:rPr>
          <w:rFonts w:ascii="Arial" w:hAnsi="Arial" w:cs="Arial"/>
          <w:sz w:val="24"/>
          <w:szCs w:val="24"/>
        </w:rPr>
        <w:lastRenderedPageBreak/>
        <w:t>résultat.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session du brevet de technicien supérieur « Gestion des transports et logistique</w:t>
      </w:r>
      <w:r>
        <w:rPr>
          <w:rFonts w:ascii="Arial" w:hAnsi="Arial" w:cs="Arial"/>
          <w:sz w:val="24"/>
          <w:szCs w:val="24"/>
        </w:rPr>
        <w:t xml:space="preserve"> associée » organisée conformément aux dispositions du présent arrêté a lieu en 2021.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dernière session du brevet de technicien supérieur « Transport et prestations logistiques » organisée conformément aux dispositions de l’arrêté du 26 avril 2011 pré</w:t>
      </w:r>
      <w:r>
        <w:rPr>
          <w:rFonts w:ascii="Arial" w:hAnsi="Arial" w:cs="Arial"/>
          <w:sz w:val="24"/>
          <w:szCs w:val="24"/>
        </w:rPr>
        <w:t>cité a lieu en 2020. A l’issue de cette session, l’arrêté du 26 avril 2011 précité est abrogé.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l’enseignement supérieur et de l’</w:t>
      </w:r>
      <w:r>
        <w:rPr>
          <w:rFonts w:ascii="Arial" w:hAnsi="Arial" w:cs="Arial"/>
          <w:sz w:val="24"/>
          <w:szCs w:val="24"/>
        </w:rPr>
        <w:t>insertion professionnelle et les recteurs sont chargés, chacun en ce qui le concerne, de l’exécution du présent arrêté, qui sera publié au Journal officiel de la République française.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SOMMAIRE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introductive. - Tableau de synthèse ac</w:t>
      </w:r>
      <w:r>
        <w:rPr>
          <w:rFonts w:ascii="Arial" w:hAnsi="Arial" w:cs="Arial"/>
          <w:sz w:val="24"/>
          <w:szCs w:val="24"/>
        </w:rPr>
        <w:t>tivités-compétences-unités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 Référentiels du diplôme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a. Référentiel des activités professionnelles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b. Référentiel de certification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c. Lexique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 Modalités de certification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a. Unités constitutives du diplôme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b. </w:t>
      </w:r>
      <w:r>
        <w:rPr>
          <w:rFonts w:ascii="Arial" w:hAnsi="Arial" w:cs="Arial"/>
          <w:sz w:val="24"/>
          <w:szCs w:val="24"/>
        </w:rPr>
        <w:t>Conditions d’obtention de dispenses d’épreuves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c. Règlement d’examen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d. Définition des épreuves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 Organisation de la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a. Grille horaire de la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b. Stage en milieu professionnel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 - Tableau de correspondance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INTRODUCTIVE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ACTIVITÉS-COMPÉTENCES-UNITÉS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activités - compétences - unités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000000" w:rsidRPr="00270B1C">
        <w:tblPrEx>
          <w:tblCellMar>
            <w:top w:w="0" w:type="dxa"/>
            <w:left w:w="0" w:type="dxa"/>
            <w:bottom w:w="0" w:type="dxa"/>
            <w:right w:w="0" w:type="dxa"/>
          </w:tblCellMar>
        </w:tblPrEx>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Activités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Blocs</w:t>
            </w:r>
            <w:r w:rsidRPr="00270B1C">
              <w:rPr>
                <w:rFonts w:ascii="Arial" w:hAnsi="Arial" w:cs="Arial"/>
                <w:sz w:val="24"/>
                <w:szCs w:val="24"/>
              </w:rPr>
              <w:t xml:space="preserve"> de compétences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Unités</w:t>
            </w: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Pôle d’activités n° 1</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Bloc n° 1 - 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A1.C1 - Identifier les caractéristiques de la prestation de transport et logistique à réaliser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A1.C2 - Planifier de façon optimale les opérations de transport et les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A1.C3 - Appliquer ou ajuster le plan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w:t>
            </w:r>
            <w:r w:rsidRPr="00270B1C">
              <w:rPr>
                <w:rFonts w:ascii="Arial" w:hAnsi="Arial" w:cs="Arial"/>
                <w:sz w:val="24"/>
                <w:szCs w:val="24"/>
              </w:rPr>
              <w:t xml:space="preserve">.C4 - Mettre en </w:t>
            </w:r>
            <w:r w:rsidRPr="00270B1C">
              <w:rPr>
                <w:rFonts w:ascii="Arial" w:hAnsi="Arial" w:cs="Arial"/>
                <w:sz w:val="24"/>
                <w:szCs w:val="24"/>
              </w:rPr>
              <w:t>œ</w:t>
            </w:r>
            <w:r w:rsidRPr="00270B1C">
              <w:rPr>
                <w:rFonts w:ascii="Arial" w:hAnsi="Arial" w:cs="Arial"/>
                <w:sz w:val="24"/>
                <w:szCs w:val="24"/>
              </w:rPr>
              <w:t>uvre les procédures et les protocoles adaptés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A1.C5 - Appliquer les normes et réglementations spécifiques au transport des marchandises et aux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A1.C6 - Appliquer les règles de sûreté et de sécurité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A1.C7 - Utiliser le système d’information dédié au transport et à la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A1.C8 - Mobiliser les ressources internes et les partenaires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A1.C9 - Utiliser les tarifs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A1.C10 - Négocier les conditions de l’opération de transport et de presta</w:t>
            </w:r>
            <w:r w:rsidRPr="00270B1C">
              <w:rPr>
                <w:rFonts w:ascii="Arial" w:hAnsi="Arial" w:cs="Arial"/>
                <w:sz w:val="24"/>
                <w:szCs w:val="24"/>
              </w:rPr>
              <w:t>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A1.C11 - Communiquer avec les partenaires internes et externes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xml:space="preserve">U4 - 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Pôle d’activités n° 2</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Conception d’opérations de transport et de prestations logistiques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2 - Conception d’opérations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A2.C1 - Analyser un document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A2.C2 - Déterminer les contraintes liées à une demande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A2.C3 - Choisir un (o</w:t>
            </w:r>
            <w:r w:rsidRPr="00270B1C">
              <w:rPr>
                <w:rFonts w:ascii="Arial" w:hAnsi="Arial" w:cs="Arial"/>
                <w:sz w:val="24"/>
                <w:szCs w:val="24"/>
              </w:rPr>
              <w:t>u des) mode(s)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A2.C4 - Choisir un (ou des) prestataire(s)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A2.C5 - Déterminer les moyens matériels nécessaires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A2.C6 - Déterminer les moyens humains nécessaires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A2.C7 - Prendre en compt</w:t>
            </w:r>
            <w:r w:rsidRPr="00270B1C">
              <w:rPr>
                <w:rFonts w:ascii="Arial" w:hAnsi="Arial" w:cs="Arial"/>
                <w:sz w:val="24"/>
                <w:szCs w:val="24"/>
              </w:rPr>
              <w:t>e les réglementations, les normes et les protocoles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A2.C8 - Evaluer les composantes quantitatives d’un transport et d’une prestation logistique (durée, distance, poids, volume, etc.)</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A2.C9 - Etablir le coût et le prix d’une solution de transport et</w:t>
            </w:r>
            <w:r w:rsidRPr="00270B1C">
              <w:rPr>
                <w:rFonts w:ascii="Arial" w:hAnsi="Arial" w:cs="Arial"/>
                <w:sz w:val="24"/>
                <w:szCs w:val="24"/>
              </w:rPr>
              <w:t xml:space="preserve">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A2.C10 - Evaluer la rentabilité d’une solution de transport et de prestations logistiques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U51 - Conception d’opérations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Pôle d’activités n° 3</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Analyse de la performance d’</w:t>
            </w:r>
            <w:r w:rsidRPr="00270B1C">
              <w:rPr>
                <w:rFonts w:ascii="Arial" w:hAnsi="Arial" w:cs="Arial"/>
                <w:sz w:val="24"/>
                <w:szCs w:val="24"/>
              </w:rPr>
              <w:t>une activité de transport et de prestations logistiques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3 - Analyse de la performance d’une activité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A3.C1 - Produire des indicateurs quantitatifs et qualitatifs pertinents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A3.C2 - Etablir des ta</w:t>
            </w:r>
            <w:r w:rsidRPr="00270B1C">
              <w:rPr>
                <w:rFonts w:ascii="Arial" w:hAnsi="Arial" w:cs="Arial"/>
                <w:sz w:val="24"/>
                <w:szCs w:val="24"/>
              </w:rPr>
              <w:t>bleaux de bord</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A3.C3 - Analyser et interpréter les indicateurs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A3.C4 - Proposer des actions correctives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A3.C5 - Résoudre un litige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A3.C6 - Analyser la performance d’une 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A3.C7 - Analyser le bilan et le compte de résultat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U52 - Analyse de la performance d’une activité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Pôle d’activités n° 4</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Pérennisation et développement de l’activité de transport et de prestations logistiques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4 - Pérennisation et développement de l’</w:t>
            </w:r>
            <w:r w:rsidRPr="00270B1C">
              <w:rPr>
                <w:rFonts w:ascii="Arial" w:hAnsi="Arial" w:cs="Arial"/>
                <w:sz w:val="24"/>
                <w:szCs w:val="24"/>
              </w:rPr>
              <w:t>activité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A4.C1 - Identifier un besoin de pérennisation ou une opportunité de développement de l’activité de transport et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A4.C2 - Identifier des solutions et argumenter le choix d’</w:t>
            </w:r>
            <w:r w:rsidRPr="00270B1C">
              <w:rPr>
                <w:rFonts w:ascii="Arial" w:hAnsi="Arial" w:cs="Arial"/>
                <w:sz w:val="24"/>
                <w:szCs w:val="24"/>
              </w:rPr>
              <w:t>une solution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A4.C3 - Planifier les actions correspondant à la solution choisie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A4.C4 - Financer les actions </w:t>
            </w:r>
            <w:r w:rsidRPr="00270B1C">
              <w:rPr>
                <w:rFonts w:ascii="Arial" w:hAnsi="Arial" w:cs="Arial"/>
                <w:sz w:val="24"/>
                <w:szCs w:val="24"/>
              </w:rPr>
              <w:lastRenderedPageBreak/>
              <w:t>proposées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A4.C5 - Communiquer et mobiliser l’équipe sur un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A4.C6 - Evaluer les effets d’un projet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U6 - Pérennisation et dév</w:t>
            </w:r>
            <w:r w:rsidRPr="00270B1C">
              <w:rPr>
                <w:rFonts w:ascii="Arial" w:hAnsi="Arial" w:cs="Arial"/>
                <w:sz w:val="24"/>
                <w:szCs w:val="24"/>
              </w:rPr>
              <w:t>eloppement de l’activité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5 - Culture générale et expression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Rendre compte d’une culture acquise en cours de formation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Apprécier un message ou une situation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Communiquer par écrit ou oralement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Appréhender un message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Réaliser un message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U1 - Culture générale et expression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6 - Langue vivante étrangère (écrit)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Niveau B2 du CECRL pour les activités langagières suivantes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Compréhension de documents écrits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 et interactions écrites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U21 - Compréhension de l’écrit et expression écrite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n° 7 - Langue vivante étrangère (oral)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Niveau B2 du CECRL pour les activités langagières suivantes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w:t>
            </w:r>
            <w:r w:rsidRPr="00270B1C">
              <w:rPr>
                <w:rFonts w:ascii="Arial" w:hAnsi="Arial" w:cs="Arial"/>
                <w:sz w:val="24"/>
                <w:szCs w:val="24"/>
              </w:rPr>
              <w:t xml:space="preserve"> orale en continu</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Interaction orale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U22 - Production orale en continu et interaction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Bloc n° 8 - Culture économique, juridique et </w:t>
            </w:r>
            <w:r w:rsidRPr="00270B1C">
              <w:rPr>
                <w:rFonts w:ascii="Arial" w:hAnsi="Arial" w:cs="Arial"/>
                <w:sz w:val="24"/>
                <w:szCs w:val="24"/>
              </w:rPr>
              <w:lastRenderedPageBreak/>
              <w:t>managériale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Analyser des situations auxquelles l’entreprise est confrontée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Exploiter une base documentaire économique, juridique ou managériale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Proposer des solutions argumentées en mobilisant des notions et les méthodologies économiques, juridiques ou managériales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Etablir un diagnostic (ou une partie de diagnostic) pré</w:t>
            </w:r>
            <w:r w:rsidRPr="00270B1C">
              <w:rPr>
                <w:rFonts w:ascii="Arial" w:hAnsi="Arial" w:cs="Arial"/>
                <w:sz w:val="24"/>
                <w:szCs w:val="24"/>
              </w:rPr>
              <w:t>parant une prise de décision stratégique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Exposer des analyses et des propositions de manière cohérente et argumentée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U3 - Culture économique juridique et managériale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facultatif - Langue vivante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Niveau B1 du CECRL pour les activités langagières suivantes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Compréhension de documents écrits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 et interactions écrites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UF1 - Langue vivante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Bloc facultatif - Module d’approfondissement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Approfondissement de compétences relatives à une ou plusieurs unités du référentiel de certification du diplôme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Développement de compétences spécifiques à </w:t>
            </w:r>
            <w:r w:rsidRPr="00270B1C">
              <w:rPr>
                <w:rFonts w:ascii="Arial" w:hAnsi="Arial" w:cs="Arial"/>
                <w:sz w:val="24"/>
                <w:szCs w:val="24"/>
              </w:rPr>
              <w:lastRenderedPageBreak/>
              <w:t>un domaine ou à une activité professionnelle particulière des métiers du transport et des prest</w:t>
            </w:r>
            <w:r w:rsidRPr="00270B1C">
              <w:rPr>
                <w:rFonts w:ascii="Arial" w:hAnsi="Arial" w:cs="Arial"/>
                <w:sz w:val="24"/>
                <w:szCs w:val="24"/>
              </w:rPr>
              <w:t>ations logistiques ne figurant pas dans le référentiel du diplôme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Acquisition de compétences professionnelles liées à la mobilité internationale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UF2 - Module d’approfondissement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RÉFÉRENTIELS DU DIPLÔME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 des activités professionnelles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CHAMP D’ACTIVITÉ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Définition du métier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 Gestion des transports et logistique associée » contribue, par l’exercice de son métier, à la gestion des flux nationaux et internationaux de marchandises.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 Gestion des transports et logistique associée » organi</w:t>
      </w:r>
      <w:r>
        <w:rPr>
          <w:rFonts w:ascii="Arial" w:hAnsi="Arial" w:cs="Arial"/>
          <w:sz w:val="24"/>
          <w:szCs w:val="24"/>
        </w:rPr>
        <w:t>se des opérations de transport et des prestations logistiques au niveau local, régional, national, européen et international. Il optimise les opérations dans un contexte de mondialisation des échanges, en tenant compte de la complémentarité des modes de tr</w:t>
      </w:r>
      <w:r>
        <w:rPr>
          <w:rFonts w:ascii="Arial" w:hAnsi="Arial" w:cs="Arial"/>
          <w:sz w:val="24"/>
          <w:szCs w:val="24"/>
        </w:rPr>
        <w:t xml:space="preserve">ansport et du développement durable. Il contribue à la mise en </w:t>
      </w:r>
      <w:r>
        <w:rPr>
          <w:rFonts w:ascii="Arial" w:hAnsi="Arial" w:cs="Arial"/>
          <w:sz w:val="24"/>
          <w:szCs w:val="24"/>
        </w:rPr>
        <w:t>œ</w:t>
      </w:r>
      <w:r>
        <w:rPr>
          <w:rFonts w:ascii="Arial" w:hAnsi="Arial" w:cs="Arial"/>
          <w:sz w:val="24"/>
          <w:szCs w:val="24"/>
        </w:rPr>
        <w:t xml:space="preserve">uvre des décisions stratégiques et coordonne des opérations entre les différents services de l’entreprise, et avec les partenaires extérieurs. Dans ce cadre, il a vocation à manager et animer </w:t>
      </w:r>
      <w:r>
        <w:rPr>
          <w:rFonts w:ascii="Arial" w:hAnsi="Arial" w:cs="Arial"/>
          <w:sz w:val="24"/>
          <w:szCs w:val="24"/>
        </w:rPr>
        <w:t>une équipe. Il maîtrise enfin les compétences de gestion qui lui permettrait de créer, de reprendre ou de développer une entreprise dans le secteur du transport de marchandises et de la logistique.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Contexte professionnel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emplois visés par le dipl</w:t>
      </w:r>
      <w:r>
        <w:rPr>
          <w:rFonts w:ascii="Arial" w:hAnsi="Arial" w:cs="Arial"/>
          <w:sz w:val="24"/>
          <w:szCs w:val="24"/>
        </w:rPr>
        <w:t>ôme doivent s’adapter aux évolutions de leur environnement technique, juridique et économique, sous l’influence de plusieurs facteurs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l’internationalisation accrue des échanges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progrès technologiques qui permettent de gérer des processus d</w:t>
      </w:r>
      <w:r>
        <w:rPr>
          <w:rFonts w:ascii="Arial" w:hAnsi="Arial" w:cs="Arial"/>
          <w:sz w:val="24"/>
          <w:szCs w:val="24"/>
        </w:rPr>
        <w:t>e transport et de prestations logistiques associées de plus en plus complexes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exigences croissantes de sûreté et de sécurité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préoccupations environnementales et sociétales de plus en plus contraignantes et réglementées.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L’intensité d</w:t>
      </w:r>
      <w:r>
        <w:rPr>
          <w:rFonts w:ascii="Arial" w:hAnsi="Arial" w:cs="Arial"/>
          <w:sz w:val="24"/>
          <w:szCs w:val="24"/>
        </w:rPr>
        <w:t>e la concurrence impose aux entreprises une adaptation dynamique exigeant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plus grande réactivité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création de nouvelles gammes de services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mise en place d’une démarche qualité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traçabilité des opérations et des produits </w:t>
      </w:r>
      <w:r>
        <w:rPr>
          <w:rFonts w:ascii="Arial" w:hAnsi="Arial" w:cs="Arial"/>
          <w:sz w:val="24"/>
          <w:szCs w:val="24"/>
        </w:rPr>
        <w: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l’optimisation des coûts et des délais.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ce contexte national et international, le titulaire du diplôme doit s’adapter en mobilisant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moyens de transport et logistiques divers de plus en plus sophistiqués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systèmes d’</w:t>
      </w:r>
      <w:r>
        <w:rPr>
          <w:rFonts w:ascii="Arial" w:hAnsi="Arial" w:cs="Arial"/>
          <w:sz w:val="24"/>
          <w:szCs w:val="24"/>
        </w:rPr>
        <w:t>information complexes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langues étrangères et des approches pluriculturelles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méthodes de travail en équipe.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Emplois concernés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 Gestion des transports et logistique associée » accède, en fonction de son expérienc</w:t>
      </w:r>
      <w:r>
        <w:rPr>
          <w:rFonts w:ascii="Arial" w:hAnsi="Arial" w:cs="Arial"/>
          <w:sz w:val="24"/>
          <w:szCs w:val="24"/>
        </w:rPr>
        <w:t>e, de la taille de l’entreprise et des opportunités, à plusieurs niveaux de responsabilité. Il peut occuper les emplois suivants (liste non exhaustive)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cadre d’une première insertion professionnelle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exploitant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agent d’exploitation </w:t>
      </w:r>
      <w:r>
        <w:rPr>
          <w:rFonts w:ascii="Arial" w:hAnsi="Arial" w:cs="Arial"/>
          <w:sz w:val="24"/>
          <w:szCs w:val="24"/>
        </w:rPr>
        <w: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technicien d’exploitation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adjoint au responsable d’exploitation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adjoint au responsable d’entrepôt ou de plate-forme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adjoint au responsable des réceptions, des expéditions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agent de transit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affréteur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du service après-vente (SAV)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assistant au responsable d’exploitation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assistant déclarant en douane</w:t>
      </w:r>
      <w:r>
        <w:rPr>
          <w:rFonts w:ascii="Arial" w:hAnsi="Arial" w:cs="Arial"/>
          <w:sz w:val="24"/>
          <w:szCs w:val="24"/>
        </w:rPr>
        <w:t>…</w:t>
      </w: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une première expérience professionnelle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d’exploitation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ligne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d’affrè</w:t>
      </w:r>
      <w:r>
        <w:rPr>
          <w:rFonts w:ascii="Arial" w:hAnsi="Arial" w:cs="Arial"/>
          <w:sz w:val="24"/>
          <w:szCs w:val="24"/>
        </w:rPr>
        <w:t>tement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service clients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SAV litiges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des expéditions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dépôt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quai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technico-commercial du transport et de la logistique chargé de clientèle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gestionnaire de parc ou de flotte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la qualité et de la sécurité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grands comptes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d’agence de transport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déclarant en douane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commissionnaire de transport</w:t>
      </w:r>
      <w:r>
        <w:rPr>
          <w:rFonts w:ascii="Arial" w:hAnsi="Arial" w:cs="Arial"/>
          <w:sz w:val="24"/>
          <w:szCs w:val="24"/>
        </w:rPr>
        <w:t>…</w:t>
      </w: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respect de la réglementa</w:t>
      </w:r>
      <w:r>
        <w:rPr>
          <w:rFonts w:ascii="Arial" w:hAnsi="Arial" w:cs="Arial"/>
          <w:sz w:val="24"/>
          <w:szCs w:val="24"/>
        </w:rPr>
        <w:t>tion en vigueur, le BTS « Gestion des transports et logistique associée » permet d’obtenir par équivalence l’attestation de capacité professionnelle de transport de marchandises par route et l’attestation de capacité professionnelle de commissionnaire de t</w:t>
      </w:r>
      <w:r>
        <w:rPr>
          <w:rFonts w:ascii="Arial" w:hAnsi="Arial" w:cs="Arial"/>
          <w:sz w:val="24"/>
          <w:szCs w:val="24"/>
        </w:rPr>
        <w:t>ransport.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Types d’entreprises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 Gestion des transports et logistique associée » exerce principalement dans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entreprises de transport de marchandises par voies terrestre, maritime, aérienne et multimodale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w:t>
      </w:r>
      <w:r>
        <w:rPr>
          <w:rFonts w:ascii="Arial" w:hAnsi="Arial" w:cs="Arial"/>
          <w:sz w:val="24"/>
          <w:szCs w:val="24"/>
        </w:rPr>
        <w:t>rises de commission de transport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entreprises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services transport ou logistique des entreprises industrielles et commerciales.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Place dans les organisations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première insertion professionnelle, la place du titulaire du BTS « Gestion des transports et logistique associée » varie en fonction des structures et des missions de l’organisation qui l’emploie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sein d’une TPE, il dépend directement du chef d</w:t>
      </w:r>
      <w:r>
        <w:rPr>
          <w:rFonts w:ascii="Arial" w:hAnsi="Arial" w:cs="Arial"/>
          <w:sz w:val="24"/>
          <w:szCs w:val="24"/>
        </w:rPr>
        <w:t>’entreprise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sein d’une entreprise de taille plus importante, il est sous la responsabilité, selon les cas, d’un responsable d’exploitation, d’un responsable logistique, d’un responsable des transports (France et international), d’un responsable de</w:t>
      </w:r>
      <w:r>
        <w:rPr>
          <w:rFonts w:ascii="Arial" w:hAnsi="Arial" w:cs="Arial"/>
          <w:sz w:val="24"/>
          <w:szCs w:val="24"/>
        </w:rPr>
        <w:t>s expéditions ou d’un responsable des achats transport.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Conditions générales d’exercice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L’activité du titulaire du BTS « Gestion des transports et logistique associée » s’exerce dans le cadre des quatre pôles d’activités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mise en </w:t>
      </w:r>
      <w:r>
        <w:rPr>
          <w:rFonts w:ascii="Arial" w:hAnsi="Arial" w:cs="Arial"/>
          <w:sz w:val="24"/>
          <w:szCs w:val="24"/>
        </w:rPr>
        <w:t>œ</w:t>
      </w:r>
      <w:r>
        <w:rPr>
          <w:rFonts w:ascii="Arial" w:hAnsi="Arial" w:cs="Arial"/>
          <w:sz w:val="24"/>
          <w:szCs w:val="24"/>
        </w:rPr>
        <w:t>uvre</w:t>
      </w:r>
      <w:r>
        <w:rPr>
          <w:rFonts w:ascii="Arial" w:hAnsi="Arial" w:cs="Arial"/>
          <w:sz w:val="24"/>
          <w:szCs w:val="24"/>
        </w:rPr>
        <w:t xml:space="preserve"> d’opérations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d’opérations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de la performance d’une 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pérennisation et développement</w:t>
      </w:r>
      <w:r>
        <w:rPr>
          <w:rFonts w:ascii="Arial" w:hAnsi="Arial" w:cs="Arial"/>
          <w:sz w:val="24"/>
          <w:szCs w:val="24"/>
        </w:rPr>
        <w:t xml:space="preserve"> de l’activité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DESCRIPTION DES ACTIVITÉS PROFESSIONNELLES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Pôle d’activités n° 1 : mise en </w:t>
      </w:r>
      <w:r>
        <w:rPr>
          <w:rFonts w:ascii="Arial" w:hAnsi="Arial" w:cs="Arial"/>
          <w:sz w:val="24"/>
          <w:szCs w:val="24"/>
        </w:rPr>
        <w:t>œ</w:t>
      </w:r>
      <w:r>
        <w:rPr>
          <w:rFonts w:ascii="Arial" w:hAnsi="Arial" w:cs="Arial"/>
          <w:sz w:val="24"/>
          <w:szCs w:val="24"/>
        </w:rPr>
        <w:t>uvre d’opérations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A1.1 - Réalisation d’opérations de transport et de p</w:t>
      </w:r>
      <w:r>
        <w:rPr>
          <w:rFonts w:ascii="Arial" w:hAnsi="Arial" w:cs="Arial"/>
          <w:sz w:val="24"/>
          <w:szCs w:val="24"/>
        </w:rPr>
        <w:t>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A1.1T1 - Collecte des demandes de transport et/ou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A1.1T2 - Choix des modalités de réalisation des opérations de transport et/ou des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A1.1T3 - Affectation des moyens matériels et humains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A1.1T4 - Réalisation des documents nécessaires à l’exécution des opérations de transport et/ou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A1.2 - Réalisation d’une opération de sous-traitance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A1.2T1 - Identificati</w:t>
      </w:r>
      <w:r>
        <w:rPr>
          <w:rFonts w:ascii="Arial" w:hAnsi="Arial" w:cs="Arial"/>
          <w:sz w:val="24"/>
          <w:szCs w:val="24"/>
        </w:rPr>
        <w:t>on des prestations à sous-traiter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A1.2T2 - Collecte des offres et choix d’un sous-traitant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A1.2T3 - Réalisation des documents relatifs à l’opération de sous-traitance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A1.3 - Gestion des moyens matériels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A1.3T1 - Réalisation d’un état de parc et des</w:t>
      </w:r>
      <w:r>
        <w:rPr>
          <w:rFonts w:ascii="Arial" w:hAnsi="Arial" w:cs="Arial"/>
          <w:sz w:val="24"/>
          <w:szCs w:val="24"/>
        </w:rPr>
        <w:t xml:space="preserve"> moyens associés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A1.3T2 - Planification des indisponibilités des moyens matériels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A1.3T3 - Gestion des emballages et des supports de charge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A1.4 - Suivi du déroulement des opérations de transport et des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A1.4T1 - Mise en </w:t>
      </w:r>
      <w:r>
        <w:rPr>
          <w:rFonts w:ascii="Arial" w:hAnsi="Arial" w:cs="Arial"/>
          <w:sz w:val="24"/>
          <w:szCs w:val="24"/>
        </w:rPr>
        <w:t>œ</w:t>
      </w:r>
      <w:r>
        <w:rPr>
          <w:rFonts w:ascii="Arial" w:hAnsi="Arial" w:cs="Arial"/>
          <w:sz w:val="24"/>
          <w:szCs w:val="24"/>
        </w:rPr>
        <w:t>uvr</w:t>
      </w:r>
      <w:r>
        <w:rPr>
          <w:rFonts w:ascii="Arial" w:hAnsi="Arial" w:cs="Arial"/>
          <w:sz w:val="24"/>
          <w:szCs w:val="24"/>
        </w:rPr>
        <w:t>e de la traçabilité de la marchandise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A1.4T2 - Traitement des incidents et aléas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A1.4T3 - Contrôle des opérations réalisées par le personnel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Conditions d’exercice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 partir d’un besoin exprimé par un client, le titulaire du BTS « Gestion </w:t>
            </w:r>
            <w:r w:rsidRPr="00270B1C">
              <w:rPr>
                <w:rFonts w:ascii="Arial" w:hAnsi="Arial" w:cs="Arial"/>
                <w:sz w:val="24"/>
                <w:szCs w:val="24"/>
              </w:rPr>
              <w:t>des transports et logistique associée » réalise des opérations de transport et des prestations logistiques. Pour cela, il s’assure de disposer de toutes les informations, des moyens matériels et humains nécessaires. Il réalise les opérations de transport e</w:t>
            </w:r>
            <w:r w:rsidRPr="00270B1C">
              <w:rPr>
                <w:rFonts w:ascii="Arial" w:hAnsi="Arial" w:cs="Arial"/>
                <w:sz w:val="24"/>
                <w:szCs w:val="24"/>
              </w:rPr>
              <w:t>t de prestations logistiques ponctuelles ou programmées en respectant le plan de transport. Il utilise les tarifs et négocie les éventuels ajustements. Le titulaire du BTS « Gestion des transports et logistique associée » doit pouvoir exercer cette activit</w:t>
            </w:r>
            <w:r w:rsidRPr="00270B1C">
              <w:rPr>
                <w:rFonts w:ascii="Arial" w:hAnsi="Arial" w:cs="Arial"/>
                <w:sz w:val="24"/>
                <w:szCs w:val="24"/>
              </w:rPr>
              <w:t>é en langue nationale et étrangère. Il doit être en mesure de mobiliser les outils numériques à sa disposition pour cette activité.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Ressources (informations)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Moyens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Liaisons fonctionnelles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Autonomie responsabilité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contexte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demande du client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informations sur le client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Une documentation juridique, technique, commerciale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Une documentation spécifique à l’international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Un descriptif des contraintes et des moyens matériels et </w:t>
            </w:r>
            <w:r w:rsidRPr="00270B1C">
              <w:rPr>
                <w:rFonts w:ascii="Arial" w:hAnsi="Arial" w:cs="Arial"/>
                <w:sz w:val="24"/>
                <w:szCs w:val="24"/>
              </w:rPr>
              <w:t>humains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réglementation du travail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procédures internes à l’entreprise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capacité des réseaux</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cartes des réseaux</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ressources humaines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Des outils </w:t>
            </w:r>
            <w:r w:rsidRPr="00270B1C">
              <w:rPr>
                <w:rFonts w:ascii="Arial" w:hAnsi="Arial" w:cs="Arial"/>
                <w:sz w:val="24"/>
                <w:szCs w:val="24"/>
              </w:rPr>
              <w:lastRenderedPageBreak/>
              <w:t>numériques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espaces dédiés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de manutention et de stockage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emballages et consommables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ou plusieurs quais de transit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ou plusieurs lieux d’embarquement et débarquement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contrats type, les conventions écrites, les codes et règlements du secteur t</w:t>
            </w:r>
            <w:r w:rsidRPr="00270B1C">
              <w:rPr>
                <w:rFonts w:ascii="Arial" w:hAnsi="Arial" w:cs="Arial"/>
                <w:sz w:val="24"/>
                <w:szCs w:val="24"/>
              </w:rPr>
              <w:t>ransport et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tarifs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internes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relation avec l’ensemble des services de l’entreprise. Il coordonne et encadre les agents d’exploitation et les agents de conduite et de manutention.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externes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contact direct avec les clients, les sous-traitants. Il peut être en contact avec les services de l’État et des collectivités territoriales.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peut être en contact avec des partenaires à l’international.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traite les demandes sous la respon</w:t>
            </w:r>
            <w:r w:rsidRPr="00270B1C">
              <w:rPr>
                <w:rFonts w:ascii="Arial" w:hAnsi="Arial" w:cs="Arial"/>
                <w:sz w:val="24"/>
                <w:szCs w:val="24"/>
              </w:rPr>
              <w:t>sabilité du responsable d’exploitation, d’agence ou de service qui détermine son niveau d’autonomie et auquel il rend compte de son activité. La taille de l’entreprise est un facteur important pour le degré d’autonomie.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Résultats et comportements atten</w:t>
            </w:r>
            <w:r w:rsidRPr="00270B1C">
              <w:rPr>
                <w:rFonts w:ascii="Arial" w:hAnsi="Arial" w:cs="Arial"/>
                <w:sz w:val="24"/>
                <w:szCs w:val="24"/>
              </w:rPr>
              <w:t>dus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L’écoute attentive du client et des collaborateurs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Une opération, un plan de transport ou des prestations logistiques répondant aux attentes du client</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Le respect des impératifs de sécurité, de sûreté, de qualité et de confidentialité</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Le respect des réglementations en vigueur</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Le suivi rigoureux de l’opération</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xml:space="preserve">- La mise en </w:t>
            </w:r>
            <w:r w:rsidRPr="00270B1C">
              <w:rPr>
                <w:rFonts w:ascii="Arial" w:hAnsi="Arial" w:cs="Arial"/>
                <w:sz w:val="24"/>
                <w:szCs w:val="24"/>
              </w:rPr>
              <w:t>œ</w:t>
            </w:r>
            <w:r w:rsidRPr="00270B1C">
              <w:rPr>
                <w:rFonts w:ascii="Arial" w:hAnsi="Arial" w:cs="Arial"/>
                <w:sz w:val="24"/>
                <w:szCs w:val="24"/>
              </w:rPr>
              <w:t>uvre efficiente de l’opération de transport et/ou de prestations logistiques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xml:space="preserve">- La réactivité et l’autonomie dans la mise en </w:t>
            </w:r>
            <w:r w:rsidRPr="00270B1C">
              <w:rPr>
                <w:rFonts w:ascii="Arial" w:hAnsi="Arial" w:cs="Arial"/>
                <w:sz w:val="24"/>
                <w:szCs w:val="24"/>
              </w:rPr>
              <w:t>œ</w:t>
            </w:r>
            <w:r w:rsidRPr="00270B1C">
              <w:rPr>
                <w:rFonts w:ascii="Arial" w:hAnsi="Arial" w:cs="Arial"/>
                <w:sz w:val="24"/>
                <w:szCs w:val="24"/>
              </w:rPr>
              <w:t>uvre et le suivi de l’opération</w:t>
            </w:r>
            <w:r w:rsidRPr="00270B1C">
              <w:rPr>
                <w:rFonts w:ascii="Arial" w:hAnsi="Arial" w:cs="Arial"/>
                <w:sz w:val="24"/>
                <w:szCs w:val="24"/>
              </w:rPr>
              <w:t xml:space="preserve"> de transport et/ou de prestations logistiques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compte rendu fidèle des activités réalisées à son responsable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Pôle d’activités n° 2 : conception d’opérations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A2.1 - Analyse d’</w:t>
      </w:r>
      <w:r>
        <w:rPr>
          <w:rFonts w:ascii="Arial" w:hAnsi="Arial" w:cs="Arial"/>
          <w:sz w:val="24"/>
          <w:szCs w:val="24"/>
        </w:rPr>
        <w:t>une demande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A2.1T1 - Détermination des caractéristiques d’une demande de transport et/ou de </w:t>
      </w:r>
      <w:r>
        <w:rPr>
          <w:rFonts w:ascii="Arial" w:hAnsi="Arial" w:cs="Arial"/>
          <w:sz w:val="24"/>
          <w:szCs w:val="24"/>
        </w:rPr>
        <w:lastRenderedPageBreak/>
        <w:t>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A2.2 - Elaboration d’une solution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A2.2T1 - Ident</w:t>
      </w:r>
      <w:r>
        <w:rPr>
          <w:rFonts w:ascii="Arial" w:hAnsi="Arial" w:cs="Arial"/>
          <w:sz w:val="24"/>
          <w:szCs w:val="24"/>
        </w:rPr>
        <w:t>ification des contraintes réglementaires, matérielles, humaines, financières et environnementales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A2.2T2 - Planification des itinéraires, des ruptures de charge et des opérations de transit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A2.2T3 - Détermination de la combinaison optimale des moyens, </w:t>
      </w:r>
      <w:r>
        <w:rPr>
          <w:rFonts w:ascii="Arial" w:hAnsi="Arial" w:cs="Arial"/>
          <w:sz w:val="24"/>
          <w:szCs w:val="24"/>
        </w:rPr>
        <w:t>des modes de transport et des ressources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A2.3 - Proposition d’une solution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A2.3T1 - Détermination de l’offre de transport et/ou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A2.3T2 - Ajustement des modalités de l’o</w:t>
      </w:r>
      <w:r>
        <w:rPr>
          <w:rFonts w:ascii="Arial" w:hAnsi="Arial" w:cs="Arial"/>
          <w:sz w:val="24"/>
          <w:szCs w:val="24"/>
        </w:rPr>
        <w:t>ffre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Conditions d’exercice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 partir d’une demande exprimée par un donneur d’ordre, le titulaire du BTS « Gestion des transports et logistique associée » élabore et propose une solution de transport et éventuellement de logistique associée à l’</w:t>
            </w:r>
            <w:r w:rsidRPr="00270B1C">
              <w:rPr>
                <w:rFonts w:ascii="Arial" w:hAnsi="Arial" w:cs="Arial"/>
                <w:sz w:val="24"/>
                <w:szCs w:val="24"/>
              </w:rPr>
              <w:t>échelle nationale ou internationale. Pour cela, il identifie et prend en compte l’ensemble des contraintes, détermine les moyens matériels et humains nécessaires, établit le prix de la solution proposée. Le titulaire du BTS « Gestion des transports et logi</w:t>
            </w:r>
            <w:r w:rsidRPr="00270B1C">
              <w:rPr>
                <w:rFonts w:ascii="Arial" w:hAnsi="Arial" w:cs="Arial"/>
                <w:sz w:val="24"/>
                <w:szCs w:val="24"/>
              </w:rPr>
              <w:t>stique associée » doit pouvoir exercer cette activité en langue nationale et étrangère. Il doit être en mesure de mobiliser les outils numériques à sa disposition pour cette activité.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Ressources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(informations)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Moyens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Liaisons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Fonctionnelles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Autonomie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Responsabilité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contexte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différentes réglementations nationales et l’internationales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termes du commerce international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principes de tarification des différents modes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chaîne logistique globale identifiée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Une documentation réglementaire, commerciale et technique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de manutention et de stockage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supports de charge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conventions écrites, les cahiers des charges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codes et règlements du secteur transport et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tarifs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contrats d’assurance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outils numériques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internes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relation avec l’ensemble des services.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externes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peut être en contact avec d’autres prestataires dans un cadre national et/ou international.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peut être en contact avec des services publics, de l’Etat et/ou des collectivités territoriales.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traite les demandes sous la responsabilité du responsa</w:t>
            </w:r>
            <w:r w:rsidRPr="00270B1C">
              <w:rPr>
                <w:rFonts w:ascii="Arial" w:hAnsi="Arial" w:cs="Arial"/>
                <w:sz w:val="24"/>
                <w:szCs w:val="24"/>
              </w:rPr>
              <w:t>ble d’exploitation, d’agence ou de service qui détermine son niveau d’autonomie et auquel il rend compte de son activité.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taille de l’entreprise est un facteur important pour déterminer le degré d’autonomie.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Résultats et comportements attendus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w:t>
            </w:r>
            <w:r w:rsidRPr="00270B1C">
              <w:rPr>
                <w:rFonts w:ascii="Arial" w:hAnsi="Arial" w:cs="Arial"/>
                <w:sz w:val="24"/>
                <w:szCs w:val="24"/>
              </w:rPr>
              <w:t xml:space="preserve"> L’autonomie dans la réflexion</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La qualité de l’analyse</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La rigueur et la cohérence dans le raisonnement</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Des propositions d’opérations de transport et de prestations logistiques répondant aux attentes du donneur d’ordre</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La prise en compte des impératifs de qualité, de sécurité, de sûreté et de rentabilité</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Le respect des réglementations en vigueur</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compte rendu fidèle des activités élaborées à son responsable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Pôle d’</w:t>
      </w:r>
      <w:r>
        <w:rPr>
          <w:rFonts w:ascii="Arial" w:hAnsi="Arial" w:cs="Arial"/>
          <w:sz w:val="24"/>
          <w:szCs w:val="24"/>
        </w:rPr>
        <w:t>activités n° 3 : analyse de la performance d’une 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A3.1 - Analyse de la performance organisationnelle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A3.1T1 - Evaluation de l’organisation technique de l’activité de transport et/ou des prestations lo</w:t>
      </w:r>
      <w:r>
        <w:rPr>
          <w:rFonts w:ascii="Arial" w:hAnsi="Arial" w:cs="Arial"/>
          <w:sz w:val="24"/>
          <w:szCs w:val="24"/>
        </w:rPr>
        <w:t>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A3.1T2 - Evaluation de la performance des sous-traitants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A3.2 - Analyse de la performance commerciale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A3.2T1 - Evaluation des performances commerciales relatives aux opérations de transport et/ou aux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A3.3 - Analyse</w:t>
      </w:r>
      <w:r>
        <w:rPr>
          <w:rFonts w:ascii="Arial" w:hAnsi="Arial" w:cs="Arial"/>
          <w:sz w:val="24"/>
          <w:szCs w:val="24"/>
        </w:rPr>
        <w:t xml:space="preserve"> des litiges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A3.3T1 - Gestion des litiges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A3.3T2 - Evaluation et prévention des litiges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A3.4 - Analyse de la performance sociale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A3.4T1 - Evaluation de la performance sociale de l’activité de transport et/ou des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A3.4T2 - S</w:t>
      </w:r>
      <w:r>
        <w:rPr>
          <w:rFonts w:ascii="Arial" w:hAnsi="Arial" w:cs="Arial"/>
          <w:sz w:val="24"/>
          <w:szCs w:val="24"/>
        </w:rPr>
        <w:t>uivi et contrôle de l’activité des membres de l’équipe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A3.4T3 - Evaluation de la performance collective et individuelle des membres de l’équipe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A3.5 - Analyse de la performance environnementale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A3.5T1 - Evaluation des impacts environnementaux de l’</w:t>
      </w:r>
      <w:r>
        <w:rPr>
          <w:rFonts w:ascii="Arial" w:hAnsi="Arial" w:cs="Arial"/>
          <w:sz w:val="24"/>
          <w:szCs w:val="24"/>
        </w:rPr>
        <w:t>activité de transport et/ou des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A3.6 - Analyse de la performance financière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A3.6T1 - Analyse des principaux documents de synthèse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A3.6T2 - Analyse de la solvabilité d’un client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Conditions d’exercice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Le titulaire du BTS « Gestion des transports et logistique associée » est appelé à évaluer l’organisation des prestations de services réalisées ; il effectue les tâches qui permettent d’évaluer la performance de la relation clientèle. Il doit pouvoir exerc</w:t>
            </w:r>
            <w:r w:rsidRPr="00270B1C">
              <w:rPr>
                <w:rFonts w:ascii="Arial" w:hAnsi="Arial" w:cs="Arial"/>
                <w:sz w:val="24"/>
                <w:szCs w:val="24"/>
              </w:rPr>
              <w:t>er cette activité en langue nationale ou étrangère.</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Le titulaire du BTS « Gestion des transports et logistique associée » participe à la prévention et au règlement des litiges portant sur la prestation de transport et/ou de prestations logistiques.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xml:space="preserve">Le </w:t>
            </w:r>
            <w:r w:rsidRPr="00270B1C">
              <w:rPr>
                <w:rFonts w:ascii="Arial" w:hAnsi="Arial" w:cs="Arial"/>
                <w:sz w:val="24"/>
                <w:szCs w:val="24"/>
              </w:rPr>
              <w:t>titulaire du BTS « Gestion des transports et logistique associée » est appelé à diriger une équipe. Il apporte un soutien au dirigeant dans le cadre de la gestion des ressources humaines.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Le titulaire du BTS « Gestion des transports et logistique associé</w:t>
            </w:r>
            <w:r w:rsidRPr="00270B1C">
              <w:rPr>
                <w:rFonts w:ascii="Arial" w:hAnsi="Arial" w:cs="Arial"/>
                <w:sz w:val="24"/>
                <w:szCs w:val="24"/>
              </w:rPr>
              <w:t xml:space="preserve">e » s’assure de la mise en place d’une organisation efficace de l’information et peut participer ainsi efficacement aux dispositifs de prévention des risques liés à l’activité de l’entreprise pour assurer la protection des membres de l’équipe en termes de </w:t>
            </w:r>
            <w:r w:rsidRPr="00270B1C">
              <w:rPr>
                <w:rFonts w:ascii="Arial" w:hAnsi="Arial" w:cs="Arial"/>
                <w:sz w:val="24"/>
                <w:szCs w:val="24"/>
              </w:rPr>
              <w:t>santé et de sécurité au travail. Il participe également par certaines de ses activités à véhiculer une image valorisante de l’entreprise intégrant les diverses dimensions de la RSE.</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Enfin, le titulaire du BTS « Gestion des transports et logistique associ</w:t>
            </w:r>
            <w:r w:rsidRPr="00270B1C">
              <w:rPr>
                <w:rFonts w:ascii="Arial" w:hAnsi="Arial" w:cs="Arial"/>
                <w:sz w:val="24"/>
                <w:szCs w:val="24"/>
              </w:rPr>
              <w:t>ée » participe à la performance financière de l’entreprise ; pour cela, il doit pouvoir s’appuyer sur des indicateurs significatifs afin de maîtriser les risques financiers, assurer un contrôle interne pertinent en conformité avec la législation. Il peut ê</w:t>
            </w:r>
            <w:r w:rsidRPr="00270B1C">
              <w:rPr>
                <w:rFonts w:ascii="Arial" w:hAnsi="Arial" w:cs="Arial"/>
                <w:sz w:val="24"/>
                <w:szCs w:val="24"/>
              </w:rPr>
              <w:t>tre amené à évaluer la rentabilité d’une activité de transport et/ou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Ressources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(informations)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Moyens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Liaisons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fonctionnelles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Autonomie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Responsabilité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contexte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Une documentation commerciale, juridique, </w:t>
            </w:r>
            <w:r w:rsidRPr="00270B1C">
              <w:rPr>
                <w:rFonts w:ascii="Arial" w:hAnsi="Arial" w:cs="Arial"/>
                <w:sz w:val="24"/>
                <w:szCs w:val="24"/>
              </w:rPr>
              <w:lastRenderedPageBreak/>
              <w:t>économique, financière et la certification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procédures internes à l’entreprise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informations sur les clients ou prospects, les fournisseurs et partenaires, les concurrents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définition des post</w:t>
            </w:r>
            <w:r w:rsidRPr="00270B1C">
              <w:rPr>
                <w:rFonts w:ascii="Arial" w:hAnsi="Arial" w:cs="Arial"/>
                <w:sz w:val="24"/>
                <w:szCs w:val="24"/>
              </w:rPr>
              <w:t>es et des tâches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documents de synthèse, des informations financières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bases de données clients, fournisseurs, sous-traitants, concurrents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Les codes, conventions et règlements applicables dans le secteur du transport et de la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humains et matériels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outils numériques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internes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Il est en relation avec l’ensemble des services et le responsable du </w:t>
            </w:r>
            <w:r w:rsidRPr="00270B1C">
              <w:rPr>
                <w:rFonts w:ascii="Arial" w:hAnsi="Arial" w:cs="Arial"/>
                <w:sz w:val="24"/>
                <w:szCs w:val="24"/>
              </w:rPr>
              <w:lastRenderedPageBreak/>
              <w:t>service et/ou de l’entreprise.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externes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contact direct avec les partenaires (fo</w:t>
            </w:r>
            <w:r w:rsidRPr="00270B1C">
              <w:rPr>
                <w:rFonts w:ascii="Arial" w:hAnsi="Arial" w:cs="Arial"/>
                <w:sz w:val="24"/>
                <w:szCs w:val="24"/>
              </w:rPr>
              <w:t>urnisseurs, sous-traitants, assureurs</w:t>
            </w:r>
            <w:r w:rsidRPr="00270B1C">
              <w:rPr>
                <w:rFonts w:ascii="Arial" w:hAnsi="Arial" w:cs="Arial"/>
                <w:sz w:val="24"/>
                <w:szCs w:val="24"/>
              </w:rPr>
              <w:t>…</w:t>
            </w:r>
            <w:r w:rsidRPr="00270B1C">
              <w:rPr>
                <w:rFonts w:ascii="Arial" w:hAnsi="Arial" w:cs="Arial"/>
                <w:sz w:val="24"/>
                <w:szCs w:val="24"/>
              </w:rPr>
              <w:t>), les clients, et les organismes de certification.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Il gère la relation de service sous l’autorité de son responsable qui détermine son niveau d’autonomie et auquel il rend compte </w:t>
            </w:r>
            <w:r w:rsidRPr="00270B1C">
              <w:rPr>
                <w:rFonts w:ascii="Arial" w:hAnsi="Arial" w:cs="Arial"/>
                <w:sz w:val="24"/>
                <w:szCs w:val="24"/>
              </w:rPr>
              <w:lastRenderedPageBreak/>
              <w:t>de son activité.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taille de l’</w:t>
            </w:r>
            <w:r w:rsidRPr="00270B1C">
              <w:rPr>
                <w:rFonts w:ascii="Arial" w:hAnsi="Arial" w:cs="Arial"/>
                <w:sz w:val="24"/>
                <w:szCs w:val="24"/>
              </w:rPr>
              <w:t>entreprise est un facteur important pour déterminer son périmètre d’action et son degré d’autonomie.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Résultats et comportements attendus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suivi efficace des prestations de services vendues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Une information juridique et sociale actuelle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w:t>
            </w:r>
            <w:r w:rsidRPr="00270B1C">
              <w:rPr>
                <w:rFonts w:ascii="Arial" w:hAnsi="Arial" w:cs="Arial"/>
                <w:sz w:val="24"/>
                <w:szCs w:val="24"/>
              </w:rPr>
              <w:t xml:space="preserve"> tableaux de bord et des indicateurs de mesure fiables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Une évaluation rigoureuse et méthodique de la situation financière de l’activité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interprétations pertinentes des indicateurs de performance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comptes rendus fidèles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Pôle d’</w:t>
      </w:r>
      <w:r>
        <w:rPr>
          <w:rFonts w:ascii="Arial" w:hAnsi="Arial" w:cs="Arial"/>
          <w:sz w:val="24"/>
          <w:szCs w:val="24"/>
        </w:rPr>
        <w:t>activités n° 4 : pérennisation et développement de l’activité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A4.1 - Optimisation d’une organisation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A4.1T1 - Amélioration d’une organisation de transport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A4.1T2 -</w:t>
      </w:r>
      <w:r>
        <w:rPr>
          <w:rFonts w:ascii="Arial" w:hAnsi="Arial" w:cs="Arial"/>
          <w:sz w:val="24"/>
          <w:szCs w:val="24"/>
        </w:rPr>
        <w:t xml:space="preserve"> Amélioration d’une organisation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A4.2 - Pérennisation et développement de l’activité commerciale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A4.2T1 - Fidélisation de la clientèle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A4.2T2 - Développement du portefeuille client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A4.3 - Développement du potentiel humain de l’entreprise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A4.3T1 - Développement de la dynamique d’équipe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A4.3T2 - Contribution à une action de développement des compétences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A4.3T3 - Contribution au recrutement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A4.4 - Développement de la responsabil</w:t>
      </w:r>
      <w:r>
        <w:rPr>
          <w:rFonts w:ascii="Arial" w:hAnsi="Arial" w:cs="Arial"/>
          <w:sz w:val="24"/>
          <w:szCs w:val="24"/>
        </w:rPr>
        <w:t>ité sociétale de l’entreprise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A4.4T1 - Identification des marges de progrès dans le domaine de la RSE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A4.4T2 - Réalisation d’actions visant à améliorer les relations avec les parties prenantes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A4.4T3 - Amélioration des conditions d’emploi et de trava</w:t>
      </w:r>
      <w:r>
        <w:rPr>
          <w:rFonts w:ascii="Arial" w:hAnsi="Arial" w:cs="Arial"/>
          <w:sz w:val="24"/>
          <w:szCs w:val="24"/>
        </w:rPr>
        <w:t>il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A4.5 - Financement d’un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A4.5T1 - Evaluation de l’impact financier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A4.5T2 - Choix d’un mode de financement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A4.5T3 - Etablissement d’un plan de financement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Conditions d’exercice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titulaire du BTS « Gestion des transports et logistique associée » contribue à la pérennité et au développement de l’activité de transport et de prestations logistiques. Il identifie les besoins matériels et humains afin de proposer des solutions d’amél</w:t>
            </w:r>
            <w:r w:rsidRPr="00270B1C">
              <w:rPr>
                <w:rFonts w:ascii="Arial" w:hAnsi="Arial" w:cs="Arial"/>
                <w:sz w:val="24"/>
                <w:szCs w:val="24"/>
              </w:rPr>
              <w:t xml:space="preserve">ioration. Il participe au développement de la responsabilité sociétale de l’entreprise. Il prend en compte la dimension financière de ses actions. Le titulaire du BTS « Gestion des transports et logistique associée » doit pouvoir exercer cette activité en </w:t>
            </w:r>
            <w:r w:rsidRPr="00270B1C">
              <w:rPr>
                <w:rFonts w:ascii="Arial" w:hAnsi="Arial" w:cs="Arial"/>
                <w:sz w:val="24"/>
                <w:szCs w:val="24"/>
              </w:rPr>
              <w:t>français et en langue étrangère. Pour cette activité, il doit être en mesure de travailler en mode collaboratif.</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Ressources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(informations)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Moyens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Liaisons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fonctionnelles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Autonomie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Responsabilité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 contexte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informations sur les clients ou prospects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Des informations sur les fournisseurs et les partenaires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Des informations sur l’organisation actuelle </w:t>
            </w:r>
            <w:r w:rsidRPr="00270B1C">
              <w:rPr>
                <w:rFonts w:ascii="Arial" w:hAnsi="Arial" w:cs="Arial"/>
                <w:sz w:val="24"/>
                <w:szCs w:val="24"/>
              </w:rPr>
              <w:lastRenderedPageBreak/>
              <w:t>des activités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définition des postes et des tâches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différentes réglementations nationales et internationales applicables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Une documentation commerciale, juridique, économique et technique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bases de données clients, fournisseurs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Les cahiers des </w:t>
            </w:r>
            <w:r w:rsidRPr="00270B1C">
              <w:rPr>
                <w:rFonts w:ascii="Arial" w:hAnsi="Arial" w:cs="Arial"/>
                <w:sz w:val="24"/>
                <w:szCs w:val="24"/>
              </w:rPr>
              <w:t>charges, les contrats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codes, conventions, et règlements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moyens matériels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outils numériques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Les ressources humaines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internes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relation avec l’ensemble des services.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Relations externes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est en contact direct avec les partenaires (prospects, fournisseurs, banquiers</w:t>
            </w:r>
            <w:r w:rsidRPr="00270B1C">
              <w:rPr>
                <w:rFonts w:ascii="Arial" w:hAnsi="Arial" w:cs="Arial"/>
                <w:sz w:val="24"/>
                <w:szCs w:val="24"/>
              </w:rPr>
              <w:t>…</w:t>
            </w:r>
            <w:r w:rsidRPr="00270B1C">
              <w:rPr>
                <w:rFonts w:ascii="Arial" w:hAnsi="Arial" w:cs="Arial"/>
                <w:sz w:val="24"/>
                <w:szCs w:val="24"/>
              </w:rPr>
              <w:t xml:space="preserve">) et les </w:t>
            </w:r>
            <w:r w:rsidRPr="00270B1C">
              <w:rPr>
                <w:rFonts w:ascii="Arial" w:hAnsi="Arial" w:cs="Arial"/>
                <w:sz w:val="24"/>
                <w:szCs w:val="24"/>
              </w:rPr>
              <w:lastRenderedPageBreak/>
              <w:t>clients.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peut être en contact avec des services publics, de l’Etat et/ou des collectivités territoriales.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Il traite les demandes sous la responsabilité du res</w:t>
            </w:r>
            <w:r w:rsidRPr="00270B1C">
              <w:rPr>
                <w:rFonts w:ascii="Arial" w:hAnsi="Arial" w:cs="Arial"/>
                <w:sz w:val="24"/>
                <w:szCs w:val="24"/>
              </w:rPr>
              <w:t>ponsable d’exploitation, d’agence ou de service qui détermine son niveau d’autonomie et auquel il rend compte de son activité.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La taille de l’entreprise est un </w:t>
            </w:r>
            <w:r w:rsidRPr="00270B1C">
              <w:rPr>
                <w:rFonts w:ascii="Arial" w:hAnsi="Arial" w:cs="Arial"/>
                <w:sz w:val="24"/>
                <w:szCs w:val="24"/>
              </w:rPr>
              <w:lastRenderedPageBreak/>
              <w:t>facteur important pour déterminer le degré d’autonomie.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Résultats et comportements attendu</w:t>
            </w:r>
            <w:r w:rsidRPr="00270B1C">
              <w:rPr>
                <w:rFonts w:ascii="Arial" w:hAnsi="Arial" w:cs="Arial"/>
                <w:sz w:val="24"/>
                <w:szCs w:val="24"/>
              </w:rPr>
              <w: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et la cohérence des actions engagées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rigueur dans le suivi des actions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réalisme des propositions techniques, humaines et financières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capacité de travail en équipe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 de certification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xml:space="preserve">PÔLE D’ACTIVITÉS N° 1 : 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r>
      <w:tr w:rsidR="00000000" w:rsidRPr="00270B1C">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Activités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Tâches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Compétences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A1.1 - Réalisation d’opérations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A1.1T1 - Collecte des demandes de transport et/ou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A1.C1 - Identifier les caractéristiques de la prestation de transport et logistique à réaliser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w:t>
            </w:r>
            <w:r w:rsidRPr="00270B1C">
              <w:rPr>
                <w:rFonts w:ascii="Arial" w:hAnsi="Arial" w:cs="Arial"/>
                <w:sz w:val="24"/>
                <w:szCs w:val="24"/>
              </w:rPr>
              <w:t xml:space="preserve">C2 - Planifier de façon optimale les opérations de </w:t>
            </w:r>
            <w:r w:rsidRPr="00270B1C">
              <w:rPr>
                <w:rFonts w:ascii="Arial" w:hAnsi="Arial" w:cs="Arial"/>
                <w:sz w:val="24"/>
                <w:szCs w:val="24"/>
              </w:rPr>
              <w:lastRenderedPageBreak/>
              <w:t>transport et les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A1.C3 - Appliquer ou ajuster le plan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A1.C4 - Mettre en </w:t>
            </w:r>
            <w:r w:rsidRPr="00270B1C">
              <w:rPr>
                <w:rFonts w:ascii="Arial" w:hAnsi="Arial" w:cs="Arial"/>
                <w:sz w:val="24"/>
                <w:szCs w:val="24"/>
              </w:rPr>
              <w:t>œ</w:t>
            </w:r>
            <w:r w:rsidRPr="00270B1C">
              <w:rPr>
                <w:rFonts w:ascii="Arial" w:hAnsi="Arial" w:cs="Arial"/>
                <w:sz w:val="24"/>
                <w:szCs w:val="24"/>
              </w:rPr>
              <w:t>uvre les procédures et les protocoles adaptés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A1.C5 - Appliquer les normes et réglementat</w:t>
            </w:r>
            <w:r w:rsidRPr="00270B1C">
              <w:rPr>
                <w:rFonts w:ascii="Arial" w:hAnsi="Arial" w:cs="Arial"/>
                <w:sz w:val="24"/>
                <w:szCs w:val="24"/>
              </w:rPr>
              <w:t>ions spécifiques au transport des marchandises et aux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A1.C6 - Appliquer les règles de sûreté et de sécurité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A1.C7 - Utiliser le système d’information dédié au transport et à la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A1.C8 - Mobiliser les ressources inter</w:t>
            </w:r>
            <w:r w:rsidRPr="00270B1C">
              <w:rPr>
                <w:rFonts w:ascii="Arial" w:hAnsi="Arial" w:cs="Arial"/>
                <w:sz w:val="24"/>
                <w:szCs w:val="24"/>
              </w:rPr>
              <w:t>nes et les partenaires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A1.C9 - Utiliser les tarifs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A1.C10 - Négocier les conditions de l’opération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A1.C11 - Communiquer avec les partenaires internes et externes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A1.S1 - La demande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A1.S2 - La demande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A1.S3 - Les différents acteurs d’une OTPL </w:t>
            </w:r>
            <w:r w:rsidRPr="00270B1C">
              <w:rPr>
                <w:rFonts w:ascii="Arial" w:hAnsi="Arial" w:cs="Arial"/>
                <w:sz w:val="24"/>
                <w:szCs w:val="24"/>
              </w:rPr>
              <w:lastRenderedPageBreak/>
              <w:t>et leur rôle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A1.S4 - L’organisation de l’entreprise du secteur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A1.S5 - L’offre de transport et des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A1.S6 - Les ressources matérielles da</w:t>
            </w:r>
            <w:r w:rsidRPr="00270B1C">
              <w:rPr>
                <w:rFonts w:ascii="Arial" w:hAnsi="Arial" w:cs="Arial"/>
                <w:sz w:val="24"/>
                <w:szCs w:val="24"/>
              </w:rPr>
              <w:t>ns les domaines du transport et de la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A1.S7 - Les espaces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A1.S8 - L’organisation des ressources humaines de l’entreprise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A1.S9 - Les documents liés aux OTPL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A1.S10 - Les règles, les </w:t>
            </w:r>
            <w:r w:rsidRPr="00270B1C">
              <w:rPr>
                <w:rFonts w:ascii="Arial" w:hAnsi="Arial" w:cs="Arial"/>
                <w:sz w:val="24"/>
                <w:szCs w:val="24"/>
              </w:rPr>
              <w:t>procédures et les protocoles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A1.S11 - Les itinéraires et outils de cartographie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A1.S12 - Les calculs de temps et les plannings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A1.S13 - Les tarifications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A1.S14 - La sous-traitance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A1.S15 - Les systèmes d’information dédiés </w:t>
            </w:r>
            <w:r w:rsidRPr="00270B1C">
              <w:rPr>
                <w:rFonts w:ascii="Arial" w:hAnsi="Arial" w:cs="Arial"/>
                <w:sz w:val="24"/>
                <w:szCs w:val="24"/>
              </w:rPr>
              <w:lastRenderedPageBreak/>
              <w:t>aux OTPL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A1.S16 - La traçabilité et ses outils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A1.S17 - Les incidents et aléas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A1.S18 - La communication professionnelle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A1.S19 - Les contrats types et conventions internationales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A1.S20 - Les techniques de base de négociation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A1.1T2 - Choix des modalités de réalisation des opérations de </w:t>
            </w:r>
            <w:r w:rsidRPr="00270B1C">
              <w:rPr>
                <w:rFonts w:ascii="Arial" w:hAnsi="Arial" w:cs="Arial"/>
                <w:sz w:val="24"/>
                <w:szCs w:val="24"/>
              </w:rPr>
              <w:lastRenderedPageBreak/>
              <w:t>transport et/ou des prestations logistiques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A1.1T3 - Affectation des moyens matériels et humains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A1.1T4 - Réalisation des documents nécessaires à l’</w:t>
            </w:r>
            <w:r w:rsidRPr="00270B1C">
              <w:rPr>
                <w:rFonts w:ascii="Arial" w:hAnsi="Arial" w:cs="Arial"/>
                <w:sz w:val="24"/>
                <w:szCs w:val="24"/>
              </w:rPr>
              <w:t>exécution des opérations de transport et/ou de prestations logistiques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A1.2 - Réalisation d’une opération de sous-traitance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A1.2T1 - Identification des prestations à sous-traiter</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A1.2T2 - Collecte des offres et choix d’un sous-traitant</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A1.2T3 - Réalisation des documents relatifs à l’opération de sous-traitance</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A1.3 - Gestion des moyens matériels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A1.3T1 - Réalisation d’un état de parc et des moyens associés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A1.3T2 - Planification des indisponibilités des moyens matériels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A1.3T3 - Gestion des emballages et des supports de charge</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A1.4 - Suivi du déroulement des opérations de transport et des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A1.4T1 - Mise en </w:t>
            </w:r>
            <w:r w:rsidRPr="00270B1C">
              <w:rPr>
                <w:rFonts w:ascii="Arial" w:hAnsi="Arial" w:cs="Arial"/>
                <w:sz w:val="24"/>
                <w:szCs w:val="24"/>
              </w:rPr>
              <w:t>œ</w:t>
            </w:r>
            <w:r w:rsidRPr="00270B1C">
              <w:rPr>
                <w:rFonts w:ascii="Arial" w:hAnsi="Arial" w:cs="Arial"/>
                <w:sz w:val="24"/>
                <w:szCs w:val="24"/>
              </w:rPr>
              <w:t>uvre de la traçabilité de la marchandise</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A1.4T2 - Traitement des incidents et aléas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A1.4T3 - Contrôle des opérations réalisées par le personnel</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CRITÈRES D’ÉVALUATION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respect de la demande du client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respect des réglementations, des normes, des procédures et des protocoles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L’efficience de la mobilisation des ressources matérielles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des solutions proposées face aux aléas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maîtrise du système d’information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L’efficacité</w:t>
            </w:r>
            <w:r w:rsidRPr="00270B1C">
              <w:rPr>
                <w:rFonts w:ascii="Arial" w:hAnsi="Arial" w:cs="Arial"/>
                <w:sz w:val="24"/>
                <w:szCs w:val="24"/>
              </w:rPr>
              <w:t xml:space="preserve"> de la négociation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 La rigueur de la mise en </w:t>
            </w:r>
            <w:r w:rsidRPr="00270B1C">
              <w:rPr>
                <w:rFonts w:ascii="Arial" w:hAnsi="Arial" w:cs="Arial"/>
                <w:sz w:val="24"/>
                <w:szCs w:val="24"/>
              </w:rPr>
              <w:t>œ</w:t>
            </w:r>
            <w:r w:rsidRPr="00270B1C">
              <w:rPr>
                <w:rFonts w:ascii="Arial" w:hAnsi="Arial" w:cs="Arial"/>
                <w:sz w:val="24"/>
                <w:szCs w:val="24"/>
              </w:rPr>
              <w:t>uvre des opérations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qualité de la communication écrite et orale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PÔLE D’ACTIVITÉS N° 2 : CONCEPTION D’OPÉRATIONS DE TRANSPORT ET DE PRESTATIONS LOGISTIQUES</w:t>
            </w:r>
          </w:p>
        </w:tc>
      </w:tr>
      <w:tr w:rsidR="00000000" w:rsidRPr="00270B1C">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Activités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Tâches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Compétences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A2.1 - Analyse d’une demande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A2.1T1 - Détermination des caractéristiques d’une demande de transport et/ou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A2.C1 - Analyser un document professionnel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A2.C2 - Déterminer les contraintes liées à une demande de transport et de </w:t>
            </w:r>
            <w:r w:rsidRPr="00270B1C">
              <w:rPr>
                <w:rFonts w:ascii="Arial" w:hAnsi="Arial" w:cs="Arial"/>
                <w:sz w:val="24"/>
                <w:szCs w:val="24"/>
              </w:rPr>
              <w:lastRenderedPageBreak/>
              <w:t>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A2.C3 - Choisir un (ou des) mode (s)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A2.C4 - Choisir un (ou des) prestataire (s)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A2.C5 - Déte</w:t>
            </w:r>
            <w:r w:rsidRPr="00270B1C">
              <w:rPr>
                <w:rFonts w:ascii="Arial" w:hAnsi="Arial" w:cs="Arial"/>
                <w:sz w:val="24"/>
                <w:szCs w:val="24"/>
              </w:rPr>
              <w:t>rminer les moyens matériels nécessaires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A2.C6 - Déterminer les moyens humains nécessaires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A2.C7 - Prendre en compte les réglementations, les normes et les protocoles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A2.C8 - Evaluer les composantes quantitatives d’un transport et d’une prestation log</w:t>
            </w:r>
            <w:r w:rsidRPr="00270B1C">
              <w:rPr>
                <w:rFonts w:ascii="Arial" w:hAnsi="Arial" w:cs="Arial"/>
                <w:sz w:val="24"/>
                <w:szCs w:val="24"/>
              </w:rPr>
              <w:t>istique (durée, distance, poids, volume, etc.)</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A2.C9 - Etablir le coût et le prix d’une solution de 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A2.C10 - Evaluer la rentabilité d’une solution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A2.S1 - Les principe</w:t>
            </w:r>
            <w:r w:rsidRPr="00270B1C">
              <w:rPr>
                <w:rFonts w:ascii="Arial" w:hAnsi="Arial" w:cs="Arial"/>
                <w:sz w:val="24"/>
                <w:szCs w:val="24"/>
              </w:rPr>
              <w:t>s fondamentaux de la chaîne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A2.S2 - Les modes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A2.S3 - Les espaces </w:t>
            </w:r>
            <w:r w:rsidRPr="00270B1C">
              <w:rPr>
                <w:rFonts w:ascii="Arial" w:hAnsi="Arial" w:cs="Arial"/>
                <w:sz w:val="24"/>
                <w:szCs w:val="24"/>
              </w:rPr>
              <w:lastRenderedPageBreak/>
              <w:t>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A2.S4 - Le plan de chargement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A2.S5 - L’appel d’offres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A2.S6 - Les termes commerciaux internationaux (incoterms)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w:t>
            </w:r>
            <w:r w:rsidRPr="00270B1C">
              <w:rPr>
                <w:rFonts w:ascii="Arial" w:hAnsi="Arial" w:cs="Arial"/>
                <w:sz w:val="24"/>
                <w:szCs w:val="24"/>
              </w:rPr>
              <w:t>7 - La réglementation sociale des transports routiers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A2.S8 - Les principes de tarification des différents modes de transport et des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A2.S9 - Le dédouanement des marchandises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A2.S10 - Les assurances liées au transport et aux pr</w:t>
            </w:r>
            <w:r w:rsidRPr="00270B1C">
              <w:rPr>
                <w:rFonts w:ascii="Arial" w:hAnsi="Arial" w:cs="Arial"/>
                <w:sz w:val="24"/>
                <w:szCs w:val="24"/>
              </w:rPr>
              <w:t>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A2.2 - Elaboration </w:t>
            </w:r>
            <w:r w:rsidRPr="00270B1C">
              <w:rPr>
                <w:rFonts w:ascii="Arial" w:hAnsi="Arial" w:cs="Arial"/>
                <w:sz w:val="24"/>
                <w:szCs w:val="24"/>
              </w:rPr>
              <w:lastRenderedPageBreak/>
              <w:t>d’une solution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A2.2T1 - Identification </w:t>
            </w:r>
            <w:r w:rsidRPr="00270B1C">
              <w:rPr>
                <w:rFonts w:ascii="Arial" w:hAnsi="Arial" w:cs="Arial"/>
                <w:sz w:val="24"/>
                <w:szCs w:val="24"/>
              </w:rPr>
              <w:lastRenderedPageBreak/>
              <w:t>des contraintes réglementaires, matérielles, humaines, financières et environnementales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A2.2T2 - Planification des itin</w:t>
            </w:r>
            <w:r w:rsidRPr="00270B1C">
              <w:rPr>
                <w:rFonts w:ascii="Arial" w:hAnsi="Arial" w:cs="Arial"/>
                <w:sz w:val="24"/>
                <w:szCs w:val="24"/>
              </w:rPr>
              <w:t>éraires, des ruptures de charge et des opérations de transit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A2.2T3 - Détermination de la combinaison optimale des moyens, des modes de transport etdes ressources logistiques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A2.3 - Proposition d’une solution de transport et de prestations logistiq</w:t>
            </w:r>
            <w:r w:rsidRPr="00270B1C">
              <w:rPr>
                <w:rFonts w:ascii="Arial" w:hAnsi="Arial" w:cs="Arial"/>
                <w:sz w:val="24"/>
                <w:szCs w:val="24"/>
              </w:rPr>
              <w:t>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A2.3T1 - Détermination de l’offre de transport et/ou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A2.3T2 - Ajustement des modalités de l’offre</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CRITÈRES D’ÉVALUATION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prise en compte de l’ensemble des contraintes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respect des règles, des procédures et des réglementations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 la solution proposée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rigueur des calculs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cohérence de l’argumentation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clarté de la présentation des résultats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PÔLE D’</w:t>
            </w:r>
            <w:r w:rsidRPr="00270B1C">
              <w:rPr>
                <w:rFonts w:ascii="Arial" w:hAnsi="Arial" w:cs="Arial"/>
                <w:sz w:val="24"/>
                <w:szCs w:val="24"/>
              </w:rPr>
              <w:t>ACTIVITÉS N° 3 : ANALYSE DE LA PERFORMANCE D’UNE ACTIVITÉ DE TRANSPORT ET DE PRESTATIONS LOGISTIQUES</w:t>
            </w:r>
          </w:p>
        </w:tc>
      </w:tr>
      <w:tr w:rsidR="00000000" w:rsidRPr="00270B1C">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Activités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Tâches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Compétences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A3.1 - Analyse de la performance organisationnelle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A3.1T1 - Evaluation de l’</w:t>
            </w:r>
            <w:r w:rsidRPr="00270B1C">
              <w:rPr>
                <w:rFonts w:ascii="Arial" w:hAnsi="Arial" w:cs="Arial"/>
                <w:sz w:val="24"/>
                <w:szCs w:val="24"/>
              </w:rPr>
              <w:t>organisation technique de l’activité de transport et/ou des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A3.1T2 - Evaluation de la performance des sous-traitants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A3.C1 - Produire des indicateurs quantitatifs et qualitatifs pertinents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A3.C2 - Etablir des tableaux de bord</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A3.C3 - Analyser et interpréter les indicateurs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A3.C4 - Proposer des actions correctives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A3.C5 - Résoudre un litige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A3.C6 - Analyser la performance d’une 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A3.C7 - Analyser le bilan et le compte de résultat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A3S1 - Les outils de mesure de la performance commerciale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A3S2 - La démarche qualité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A3S3 - La gestion des stocks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A3S4 - Les litiges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A3S5 - Les principaux indicateurs sociaux du bilan social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A3S6 - Les éléments de la rémunération des salariés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w:t>
            </w:r>
            <w:r w:rsidRPr="00270B1C">
              <w:rPr>
                <w:rFonts w:ascii="Arial" w:hAnsi="Arial" w:cs="Arial"/>
                <w:sz w:val="24"/>
                <w:szCs w:val="24"/>
              </w:rPr>
              <w:t>3S7 - Le suivi et l’évaluation des équipes opérationnelles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A3S8 - Les différentes dimensions de la responsabilité sociétale des entreprises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A3S9 - Le bilan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A3S10 - Le compte de résultat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A3S11 - La valeur client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A3.2 - Analyse de la performance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A3.2T1 - Evaluation des performances commerciales relatives aux opérations de transport et/ou aux prestations logistiques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A3.3 - Analyse des litiges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A3.3T1 - Gestion des litiges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A3.3T2 - Evaluation et prévention des litiges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A3.4 - Analyse de la performance sociale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A3.4T1 - Evaluation de la performance sociale de l’activité de transport et/ou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A3.4T2 - Suivi et contrôle de l’activité des membres </w:t>
            </w:r>
            <w:r w:rsidRPr="00270B1C">
              <w:rPr>
                <w:rFonts w:ascii="Arial" w:hAnsi="Arial" w:cs="Arial"/>
                <w:sz w:val="24"/>
                <w:szCs w:val="24"/>
              </w:rPr>
              <w:t>de l’équipe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A3.4T3 - Evaluation de la performance collective et individuelle des </w:t>
            </w:r>
            <w:r w:rsidRPr="00270B1C">
              <w:rPr>
                <w:rFonts w:ascii="Arial" w:hAnsi="Arial" w:cs="Arial"/>
                <w:sz w:val="24"/>
                <w:szCs w:val="24"/>
              </w:rPr>
              <w:lastRenderedPageBreak/>
              <w:t>membres de l’équipe</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A3.5 - Analyse de la performance environnementale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A3.5T1 - Evaluation des impacts environnementaux de l’</w:t>
            </w:r>
            <w:r w:rsidRPr="00270B1C">
              <w:rPr>
                <w:rFonts w:ascii="Arial" w:hAnsi="Arial" w:cs="Arial"/>
                <w:sz w:val="24"/>
                <w:szCs w:val="24"/>
              </w:rPr>
              <w:t>activité de transport et/ou des prestations logistiques</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A3.6 - Analyse de la performance financière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A3.6T1 - Analyse des principaux documents de synthèse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A3.6T3 - Analyse de la solvabilité d’un client</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CRITÈRES D’ÉVALUATION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des indicateurs proposés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rigueur des calculs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qualité de l’analyse des résultats et des pistes d’améliorations proposées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 l’argumentation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Le respect des réglementations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prise en compte des contrai</w:t>
            </w:r>
            <w:r w:rsidRPr="00270B1C">
              <w:rPr>
                <w:rFonts w:ascii="Arial" w:hAnsi="Arial" w:cs="Arial"/>
                <w:sz w:val="24"/>
                <w:szCs w:val="24"/>
              </w:rPr>
              <w:t>ntes sociales et environnementales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cohérence du raisonnement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PÔLE D’ACTIVITÉS N° 4 : PÉRENNISATION ET DÉVELOPPEMENT DE L’ACTIVITÉ DE TRANSPORT ET DE PRESTATIONS LOGISTIQUES</w:t>
            </w:r>
          </w:p>
        </w:tc>
      </w:tr>
      <w:tr w:rsidR="00000000" w:rsidRPr="00270B1C">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Activités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Tâches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Compétences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A4.1 - Optimisation d’une organisation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A4.1T1 - Amélioration d’une organisation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A4.1T2 - Amélioration d’une organisation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A4C1 - Identifier un besoin de pérennisation ou une opportunité de développement de l’activité de transport et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A4C2 - Identifier des solutions et argumenter le choix d’une solution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A4C3 - Planifier les actions correspondant à la</w:t>
            </w:r>
            <w:r w:rsidRPr="00270B1C">
              <w:rPr>
                <w:rFonts w:ascii="Arial" w:hAnsi="Arial" w:cs="Arial"/>
                <w:sz w:val="24"/>
                <w:szCs w:val="24"/>
              </w:rPr>
              <w:t xml:space="preserve"> solution choisie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A4C4 - Financer les actions proposées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A4C5 - Communiquer et mobiliser l’équipe sur un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A4C6 - Evaluer les effets d’un projet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A4S1 - Les méthodes et les outils de gestion de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A4S2 - Les méthodes et les outils de veill</w:t>
            </w:r>
            <w:r w:rsidRPr="00270B1C">
              <w:rPr>
                <w:rFonts w:ascii="Arial" w:hAnsi="Arial" w:cs="Arial"/>
                <w:sz w:val="24"/>
                <w:szCs w:val="24"/>
              </w:rPr>
              <w:t>e informationnelle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A4S3 - Les techniques et outils de créativité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A4S4 - Les outils </w:t>
            </w:r>
            <w:r w:rsidRPr="00270B1C">
              <w:rPr>
                <w:rFonts w:ascii="Arial" w:hAnsi="Arial" w:cs="Arial"/>
                <w:sz w:val="24"/>
                <w:szCs w:val="24"/>
              </w:rPr>
              <w:lastRenderedPageBreak/>
              <w:t>d’optimisation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A4S5 - La gestion de la relation client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A4.S6 - Le management d’une 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A4.S7 - Les choix d’investissement et de financement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A4.2 - Pérennisation et développement de l’activité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A4.2T1 - Fidélisation de la clientèle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A4.2T2 - Développement du </w:t>
            </w:r>
            <w:r w:rsidRPr="00270B1C">
              <w:rPr>
                <w:rFonts w:ascii="Arial" w:hAnsi="Arial" w:cs="Arial"/>
                <w:sz w:val="24"/>
                <w:szCs w:val="24"/>
              </w:rPr>
              <w:lastRenderedPageBreak/>
              <w:t>portefeuille client</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A4.3 - Développement du potentiel humain de l’entreprise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A4.3T1 - Développement de la dynamique d’équipe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A4.3T2 - Contribution à une action de développement des compétences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A4.3T3 - Contribution au recrutement</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A4.4 - Développement de la responsabilité sociétale de l’entreprise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A4.4T1 - Identification</w:t>
            </w:r>
            <w:r w:rsidRPr="00270B1C">
              <w:rPr>
                <w:rFonts w:ascii="Arial" w:hAnsi="Arial" w:cs="Arial"/>
                <w:sz w:val="24"/>
                <w:szCs w:val="24"/>
              </w:rPr>
              <w:t xml:space="preserve"> des marges de progrès dans le domaine de la RSE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A4.4T2 - Réalisation d’actions visant à améliorer les relations avec les parties prenantes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A4.4T3 - Amélioration des conditions d’emploi et de travail</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A4.5 - Financement d’un projet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A4.5T1 - Evaluation de l’impact financier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A4.5T2 - Choix d’un mode de financement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A4.5T3 - Etablissement d’un plan de financement</w:t>
            </w: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62136B" w:rsidRPr="00270B1C" w:rsidTr="0062136B">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CRITÈRES D’ÉVALUATION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 l’opportunité ou du besoin identifié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w:t>
            </w:r>
            <w:r w:rsidRPr="00270B1C">
              <w:rPr>
                <w:rFonts w:ascii="Arial" w:hAnsi="Arial" w:cs="Arial"/>
                <w:sz w:val="24"/>
                <w:szCs w:val="24"/>
              </w:rPr>
              <w:t>adéquation de la démarche de projet aux objectifs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pertinence des propositions avancées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maîtrise des techniques mobilisées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maîtrise des outils de travail collaboratif</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qualité de l’argumentation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qualité de l’analyse réflexi</w:t>
            </w:r>
            <w:r w:rsidRPr="00270B1C">
              <w:rPr>
                <w:rFonts w:ascii="Arial" w:hAnsi="Arial" w:cs="Arial"/>
                <w:sz w:val="24"/>
                <w:szCs w:val="24"/>
              </w:rPr>
              <w:t>ve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 qualité de la communication écrite et orale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 ET LIMITES DE CONNAISSANCES DU PÔLE D’ACTIVITÉS N° 1</w:t>
            </w:r>
          </w:p>
        </w:tc>
      </w:tr>
      <w:tr w:rsidR="00000000" w:rsidRPr="00270B1C">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Limites de connaissances</w:t>
            </w: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A1.S1 - La demande de transport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éléments essentiels de la demande de transport : le donneur d’ordre, les caractéristiques de l’envoi et les prestations accessoires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modalités d’accès à la demande : bourse de fret, courriel, fax, téléphone, courrier, échange de données informatis</w:t>
            </w:r>
            <w:r w:rsidRPr="00270B1C">
              <w:rPr>
                <w:rFonts w:ascii="Arial" w:hAnsi="Arial" w:cs="Arial"/>
                <w:sz w:val="24"/>
                <w:szCs w:val="24"/>
              </w:rPr>
              <w:t>é, extranet</w:t>
            </w:r>
            <w:r w:rsidRPr="00270B1C">
              <w:rPr>
                <w:rFonts w:ascii="Arial" w:hAnsi="Arial" w:cs="Arial"/>
                <w:sz w:val="24"/>
                <w:szCs w:val="24"/>
              </w:rPr>
              <w: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A1.S2 - La demande de prestations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éléments essentiels de la demande de prestations de service : le demandeur, les caractéristiques de la prestation logistique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A1.S3 - Les différents acteurs d’une OTPL et leur rôle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différents types d’entreprise de transport, de logistique, de commission, de transit</w:t>
            </w:r>
            <w:r w:rsidRPr="00270B1C">
              <w:rPr>
                <w:rFonts w:ascii="Arial" w:hAnsi="Arial" w:cs="Arial"/>
                <w:sz w:val="24"/>
                <w:szCs w:val="24"/>
              </w:rPr>
              <w: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schémas organisationnels : directs, réseaux, relais, hubs, plates-formes</w:t>
            </w:r>
            <w:r w:rsidRPr="00270B1C">
              <w:rPr>
                <w:rFonts w:ascii="Arial" w:hAnsi="Arial" w:cs="Arial"/>
                <w:sz w:val="24"/>
                <w:szCs w:val="24"/>
              </w:rPr>
              <w: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A1.S4 - L’organisation de l’entreprise du secteur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différentes organisations </w:t>
            </w:r>
            <w:r w:rsidRPr="00270B1C">
              <w:rPr>
                <w:rFonts w:ascii="Arial" w:hAnsi="Arial" w:cs="Arial"/>
                <w:sz w:val="24"/>
                <w:szCs w:val="24"/>
              </w:rPr>
              <w:t>: par centre de responsabilité, par type de transport, par type de clients, par service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différents services de l’entreprise de transport et de prestations logistiques et leurs relations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A1.S5 - L’offre de transport et des prestations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transport de lot complet ou partiel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groupage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L’affrètement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messagerie, l’express, la course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transport d’UTI</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transport de vrac</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transports spécialisés : transport de </w:t>
            </w:r>
            <w:r w:rsidRPr="00270B1C">
              <w:rPr>
                <w:rFonts w:ascii="Arial" w:hAnsi="Arial" w:cs="Arial"/>
                <w:sz w:val="24"/>
                <w:szCs w:val="24"/>
              </w:rPr>
              <w:lastRenderedPageBreak/>
              <w:t>marchandises sous température dirigée, transport de matières dangereuses, transport exceptionnel</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transport de déménagement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commission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L’entreposage et le stockage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préparation de commande et le cond</w:t>
            </w:r>
            <w:r w:rsidRPr="00270B1C">
              <w:rPr>
                <w:rFonts w:ascii="Arial" w:hAnsi="Arial" w:cs="Arial"/>
                <w:sz w:val="24"/>
                <w:szCs w:val="24"/>
              </w:rPr>
              <w:t>itionnement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réception et expédition des marchandises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gestion des supports de charge et des retours d’emballage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A1.S6 - Les ressources matérielles dans les domaines du transport et de la logistique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matériels de transport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matériels de manutention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matériels de stockage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supports de charge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matériels de sécurité et de sûreté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matériels de traçabilité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A1.S7 - Les espaces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structure des entrepôts et des plates-formes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logique d’</w:t>
            </w:r>
            <w:r w:rsidRPr="00270B1C">
              <w:rPr>
                <w:rFonts w:ascii="Arial" w:hAnsi="Arial" w:cs="Arial"/>
                <w:sz w:val="24"/>
                <w:szCs w:val="24"/>
              </w:rPr>
              <w:t>organisation des entrepôts et des plateformes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A1.S8 - L’organisation des ressources humaines de l’entreprise de transport et de prestations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composition des équipes/équipages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fiches de poste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organigrammes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A1.S9 - Les doc</w:t>
            </w:r>
            <w:r w:rsidRPr="00270B1C">
              <w:rPr>
                <w:rFonts w:ascii="Arial" w:hAnsi="Arial" w:cs="Arial"/>
                <w:sz w:val="24"/>
                <w:szCs w:val="24"/>
              </w:rPr>
              <w:t>uments liés aux OTPL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documents matérialisant le contrat de transport dans les différents modes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documents relatifs à l’exploitation, à la marchandise, au conducteur, au véhicule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documents matérialisant les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documents liés à la sûreté et à la </w:t>
            </w:r>
            <w:r w:rsidRPr="00270B1C">
              <w:rPr>
                <w:rFonts w:ascii="Arial" w:hAnsi="Arial" w:cs="Arial"/>
                <w:sz w:val="24"/>
                <w:szCs w:val="24"/>
              </w:rPr>
              <w:lastRenderedPageBreak/>
              <w:t>sécurité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A1.S10 - Les règles, les procédures et les protocoles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réglementations, les règles et recommandations propres à la profession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procédures et les protocoles internes à l’entreprise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règles, </w:t>
            </w:r>
            <w:r w:rsidRPr="00270B1C">
              <w:rPr>
                <w:rFonts w:ascii="Arial" w:hAnsi="Arial" w:cs="Arial"/>
                <w:sz w:val="24"/>
                <w:szCs w:val="24"/>
              </w:rPr>
              <w:t>les procédures et les protocoles de sûreté et de sécurité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A1.S11 - Les itinéraires et outils de cartographie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localisation des régions, des départements, des préfectures français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localisation des pays de l’Union européenne et de leur capitale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localisation des principaux ports, aéroports et plates-formes multimodales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L’optimisation des itinéraires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outils cartographiques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A1.S12 - Les calculs de temps et les plannings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conception d’un planning</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L’utilisation d’un planning</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w:t>
            </w:r>
            <w:r w:rsidRPr="00270B1C">
              <w:rPr>
                <w:rFonts w:ascii="Arial" w:hAnsi="Arial" w:cs="Arial"/>
                <w:sz w:val="24"/>
                <w:szCs w:val="24"/>
              </w:rPr>
              <w:t>es standards de temps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calcul de temps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A1.S13 - Les tarifications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structure des différents tarifs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calcul du prix de vente, du prix marginal et du prix plancher</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A1.S14 - La sous-traitance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cadre juridique de la sous-traitance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critères de choix du sous-traitant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A1.S15 - Les systèmes d’information dédiés aux OTPL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rôle du système d’information dans la gestion de la chaîne logistique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solutions intégrées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échanges de données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logiciels spécifiques : cartographie, gestion de tournées, plan de chargement, planning</w:t>
            </w:r>
            <w:r w:rsidRPr="00270B1C">
              <w:rPr>
                <w:rFonts w:ascii="Arial" w:hAnsi="Arial" w:cs="Arial"/>
                <w:sz w:val="24"/>
                <w:szCs w:val="24"/>
              </w:rPr>
              <w: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L’informatique embarquée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tableur</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A1.S16 - La traçabilité et ses outils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enjeux et principes généraux de la traçabilité des marchandises et des maté</w:t>
            </w:r>
            <w:r w:rsidRPr="00270B1C">
              <w:rPr>
                <w:rFonts w:ascii="Arial" w:hAnsi="Arial" w:cs="Arial"/>
                <w:sz w:val="24"/>
                <w:szCs w:val="24"/>
              </w:rPr>
              <w:t>riels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outils d’identification et de collecte des données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A1.S17 - Les incidents et aléas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d’un incident et d’un aléa</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mesures de sauvegarde de la marchandise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mesures conservatoires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responsabilité du transporteur et du prestataire logistique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A1.S18 - La communication professionnelle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rédaction de courriels, fax, courriers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rédaction de notes, comptes rendus, synthèses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prise de notes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outils de la communication électronique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communication orale en présentiel et à distance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A1.S19 - Les contrats types et conventions internationales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principales dispositions du code des transports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principaux contrats types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con</w:t>
            </w:r>
            <w:r w:rsidRPr="00270B1C">
              <w:rPr>
                <w:rFonts w:ascii="Arial" w:hAnsi="Arial" w:cs="Arial"/>
                <w:sz w:val="24"/>
                <w:szCs w:val="24"/>
              </w:rPr>
              <w:t>ventions internationales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règles d’accès au marché du transport de marchandises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réglementations liées aux transports spécialisés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A1.S20 - Les techniques de base de négociation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d’une négociation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notion de marge de négociation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différents éléments de négociation </w:t>
            </w:r>
            <w:r w:rsidRPr="00270B1C">
              <w:rPr>
                <w:rFonts w:ascii="Arial" w:hAnsi="Arial" w:cs="Arial"/>
                <w:sz w:val="24"/>
                <w:szCs w:val="24"/>
              </w:rPr>
              <w:lastRenderedPageBreak/>
              <w:t>(tarifs, délais, lieux, opérations complémentaires)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préparation et les outils d’aide à la négociation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étapes de la négociation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 ET LIMITES DE CONNAISSANCES DU PÔLE D’ACTIVITÉS N° 2</w:t>
            </w:r>
          </w:p>
        </w:tc>
      </w:tr>
      <w:tr w:rsidR="00000000" w:rsidRPr="00270B1C">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Limites de connaissances</w:t>
            </w: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A2.S1 - Les principes fondamentaux de la chaîne logistique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acteurs de la chaîne logistique, leur place et leur rôle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w:t>
            </w:r>
            <w:r w:rsidRPr="00270B1C">
              <w:rPr>
                <w:rFonts w:ascii="Arial" w:hAnsi="Arial" w:cs="Arial"/>
                <w:sz w:val="24"/>
                <w:szCs w:val="24"/>
              </w:rPr>
              <w:t>analyse des flux entre les différents acteurs de la chaîne logistique.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A2.S2 - Les modes de transport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des cinq modes de transport et des transports multimodaux : techniques, géographiques, économiques et environnementales.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w:t>
            </w:r>
            <w:r w:rsidRPr="00270B1C">
              <w:rPr>
                <w:rFonts w:ascii="Arial" w:hAnsi="Arial" w:cs="Arial"/>
                <w:sz w:val="24"/>
                <w:szCs w:val="24"/>
              </w:rPr>
              <w:t>principaux réseaux de transport dans l’Union européenne.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A2.S3 - Les espaces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L’organisation spatiale de l’entrepôt.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dimensionnement et l’affectation des espaces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standards de temps.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A2.S4 - Le plan de chargement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L’optimisation des supports de charge.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L’optimisation du chargement des unités de transport.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A2.S5 - L’appel d’offres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d’un appel d’offres.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réponse à un appel d’offres.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A2.S6 - Les termes commerciaux internationaux (</w:t>
            </w:r>
            <w:r w:rsidRPr="00270B1C">
              <w:rPr>
                <w:rFonts w:ascii="Arial" w:hAnsi="Arial" w:cs="Arial"/>
                <w:sz w:val="24"/>
                <w:szCs w:val="24"/>
              </w:rPr>
              <w:t>incoterms)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rôle et les enjeux des incoterms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typologie des incoterms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L’utilisation des incoterms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valeur de la marchandise selon l’incoterm</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A2.S7 - La réglementation sociale des </w:t>
            </w:r>
            <w:r w:rsidRPr="00270B1C">
              <w:rPr>
                <w:rFonts w:ascii="Arial" w:hAnsi="Arial" w:cs="Arial"/>
                <w:sz w:val="24"/>
                <w:szCs w:val="24"/>
              </w:rPr>
              <w:lastRenderedPageBreak/>
              <w:t>transports routiers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conventions collectives, le droit social et </w:t>
            </w:r>
            <w:r w:rsidRPr="00270B1C">
              <w:rPr>
                <w:rFonts w:ascii="Arial" w:hAnsi="Arial" w:cs="Arial"/>
                <w:sz w:val="24"/>
                <w:szCs w:val="24"/>
              </w:rPr>
              <w:lastRenderedPageBreak/>
              <w:t>la réglementation européenne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A2.S8 - Les principes de tarification des différents modes de transport et des prestations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éléments constitutifs des différentes tarifications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détermination du prix de vente du transport et des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A2.S9 - Le dédouanement des marchandises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missions et l’organisation de la douane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représentation en douane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éléments déclaratifs caractéristiques de la marchan</w:t>
            </w:r>
            <w:r w:rsidRPr="00270B1C">
              <w:rPr>
                <w:rFonts w:ascii="Arial" w:hAnsi="Arial" w:cs="Arial"/>
                <w:sz w:val="24"/>
                <w:szCs w:val="24"/>
              </w:rPr>
              <w:t>dise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documents nécessaires aux opérations douanières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procédures de dédouanement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liquidation douanière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régimes douaniers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A2.S10 - Les assurances liées au transport et aux prestations logistiques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risques assurables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principales polices d’assurance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calcul de la prime d’assurance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 ET LIMITES DE CONNAISSANCES DU PÔLE D’ACTIVITÉS N° 3</w:t>
            </w:r>
          </w:p>
        </w:tc>
      </w:tr>
      <w:tr w:rsidR="00000000" w:rsidRPr="00270B1C">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Limites de connaissances</w:t>
            </w: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A3S1 - Les outils de mesure de la performance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indicateurs quantitatifs, qualitatifs et prévisionnels de l’activité commerciale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mesure de la satisfaction et de la fidélité des clients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A3S2 - La démarche qualité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objectifs, les principes et les enjeux de la démarche qualité</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démarche de certification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A3S3 - La gestion des stocks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différentes méthodes de gestion des stocks (coût de possession du stock, coût de passation des commandes)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valorisation des stocks (méthodes FIFO, CUMP)</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A3S4 - Les litiges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w:t>
            </w:r>
            <w:r w:rsidRPr="00270B1C">
              <w:rPr>
                <w:rFonts w:ascii="Arial" w:hAnsi="Arial" w:cs="Arial"/>
                <w:sz w:val="24"/>
                <w:szCs w:val="24"/>
              </w:rPr>
              <w:t>ractéristiques d’un litige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mesures de sauvegarde de la marchandise, les mesures conservatoires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champs d’application des contrats types et des conventions internationales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responsabilité du transporteur et du prestataire logistique et l’</w:t>
            </w:r>
            <w:r w:rsidRPr="00270B1C">
              <w:rPr>
                <w:rFonts w:ascii="Arial" w:hAnsi="Arial" w:cs="Arial"/>
                <w:sz w:val="24"/>
                <w:szCs w:val="24"/>
              </w:rPr>
              <w:t>indemnisation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impacts significatifs (insatisfaction des clients, image de l’entreprise, compte de résultat</w:t>
            </w:r>
            <w:r w:rsidRPr="00270B1C">
              <w:rPr>
                <w:rFonts w:ascii="Arial" w:hAnsi="Arial" w:cs="Arial"/>
                <w:sz w:val="24"/>
                <w:szCs w:val="24"/>
              </w:rPr>
              <w:t>…</w:t>
            </w:r>
            <w:r w:rsidRPr="00270B1C">
              <w:rPr>
                <w:rFonts w:ascii="Arial" w:hAnsi="Arial" w:cs="Arial"/>
                <w:sz w:val="24"/>
                <w:szCs w:val="24"/>
              </w:rPr>
              <w: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A3S5 - Les principaux indicateurs sociaux du bilan social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bilan social : emploi, rémunération, formation professionnelle, conditions</w:t>
            </w:r>
            <w:r w:rsidRPr="00270B1C">
              <w:rPr>
                <w:rFonts w:ascii="Arial" w:hAnsi="Arial" w:cs="Arial"/>
                <w:sz w:val="24"/>
                <w:szCs w:val="24"/>
              </w:rPr>
              <w:t xml:space="preserve"> de travail, santé et sécurité au travail, relations professionnelles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A3S6 - Les éléments de la rémunération des salariés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principaux éléments de la paie (salaire de base, salaire brut, salaire net à payer)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salaire brut (temps de service, heures d’équivalence, heures supplémentaires, primes)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Identification des charges fiscales et sociales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A3S7 - Le suivi et l’évaluation des équipes opérationnelles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besoins en formation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réglementations dive</w:t>
            </w:r>
            <w:r w:rsidRPr="00270B1C">
              <w:rPr>
                <w:rFonts w:ascii="Arial" w:hAnsi="Arial" w:cs="Arial"/>
                <w:sz w:val="24"/>
                <w:szCs w:val="24"/>
              </w:rPr>
              <w:t>rses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règlement intérieur</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A3S8 - Les différentes dimensions de la responsabilité sociétale des entreprises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RSE à chaque étape de la chaine logistique globale.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impacts environnementaux et sociaux de l’activité de t</w:t>
            </w:r>
            <w:r w:rsidRPr="00270B1C">
              <w:rPr>
                <w:rFonts w:ascii="Arial" w:hAnsi="Arial" w:cs="Arial"/>
                <w:sz w:val="24"/>
                <w:szCs w:val="24"/>
              </w:rPr>
              <w:t>ransport et de prestations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L’efficacité énergétique.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gestion des déchets (tri, valorisation)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A3S9 - Le bilan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bilan comptable, fonctionnel et financier.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BFR, FRNG, la trésorerie nette et leur relation.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Les ratios relatifs </w:t>
            </w:r>
            <w:r w:rsidRPr="00270B1C">
              <w:rPr>
                <w:rFonts w:ascii="Arial" w:hAnsi="Arial" w:cs="Arial"/>
                <w:sz w:val="24"/>
                <w:szCs w:val="24"/>
              </w:rPr>
              <w:t>au bilan fonctionnel (stock, délai client, délai fournisseur).</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ratios de solvabilité, de profitabilité et de rentabilité.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A3S10 - Le compte de résultat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soldes intermédiaires de gestion (SIG)</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capacité d’autofinancement.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charges fixes, les charges variables.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compte de résultat différentiel et le seuil de rentabilité.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A3S11 - La valeur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méthode score (approche succincte)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délais de règlement et la trésorerie (escompte, crédit à court terme)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 ET LIMITES DE CONNAISSANCES DU PÔLE D’ACTIVITÉS N° 4</w:t>
            </w:r>
          </w:p>
        </w:tc>
      </w:tr>
      <w:tr w:rsidR="00000000" w:rsidRPr="00270B1C">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Limites de connaissances</w:t>
            </w:r>
          </w:p>
        </w:tc>
      </w:tr>
      <w:tr w:rsidR="0062136B" w:rsidRPr="00270B1C" w:rsidTr="0062136B">
        <w:tblPrEx>
          <w:tblCellMar>
            <w:top w:w="0" w:type="dxa"/>
            <w:left w:w="0" w:type="dxa"/>
            <w:bottom w:w="0" w:type="dxa"/>
            <w:right w:w="0" w:type="dxa"/>
          </w:tblCellMar>
        </w:tblPrEx>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Pour la mise en </w:t>
            </w:r>
            <w:r w:rsidRPr="00270B1C">
              <w:rPr>
                <w:rFonts w:ascii="Arial" w:hAnsi="Arial" w:cs="Arial"/>
                <w:sz w:val="24"/>
                <w:szCs w:val="24"/>
              </w:rPr>
              <w:t>œ</w:t>
            </w:r>
            <w:r w:rsidRPr="00270B1C">
              <w:rPr>
                <w:rFonts w:ascii="Arial" w:hAnsi="Arial" w:cs="Arial"/>
                <w:sz w:val="24"/>
                <w:szCs w:val="24"/>
              </w:rPr>
              <w:t>uvre de ce pôle d’activités, il est nécessaire de s’appuyer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sur les savoirs associés à ce pôle,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sur l’</w:t>
            </w:r>
            <w:r w:rsidRPr="00270B1C">
              <w:rPr>
                <w:rFonts w:ascii="Arial" w:hAnsi="Arial" w:cs="Arial"/>
                <w:sz w:val="24"/>
                <w:szCs w:val="24"/>
              </w:rPr>
              <w:t>ensemble des savoirs développés dans les autres pôles.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Ces savoirs ne sont pas à aborder de façon exhaustive, ils doivent être développés en fonction des projets proposés.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A4.S1 - Les méthodes et les outils de gestion de projet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d’un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constitution d’une équipe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programmation et les outils du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suivi du projet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L’évaluation du projet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A4.S2 - Les méthodes et les outils de veille informationnelle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méthodes de veille concu</w:t>
            </w:r>
            <w:r w:rsidRPr="00270B1C">
              <w:rPr>
                <w:rFonts w:ascii="Arial" w:hAnsi="Arial" w:cs="Arial"/>
                <w:sz w:val="24"/>
                <w:szCs w:val="24"/>
              </w:rPr>
              <w:t>rrentielle, juridique et technologique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sources d’informations spécifiques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A4.S3 - Les techniques et outils de créativité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phases du processus créatif</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Les principales techniques de créativité</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A4.S4 - Les outils d’optimisation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Une méthode d’optimisation de tournées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Une méthode de localisation des espaces logistiques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Une méthode d’optimisation des flux internes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A4.S5 - La gestion de la relation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mercatique relationnelle dans un contexte de B to B</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méthodes de prospection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bases de données commerciales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A4.S6 - Le management d’une équipe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conduite de réunion</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conduite du changement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gestion des conflits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travail collaboratif</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gestion des compétences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recrutement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fidélisation des salariés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 communication interculturelle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A4.S7 - Les choix d’investissement et de financement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caractéristiques des investissements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besoins d’investissements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flux financiers spécifiques à l’investissement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m</w:t>
            </w:r>
            <w:r w:rsidRPr="00270B1C">
              <w:rPr>
                <w:rFonts w:ascii="Arial" w:hAnsi="Arial" w:cs="Arial"/>
                <w:sz w:val="24"/>
                <w:szCs w:val="24"/>
              </w:rPr>
              <w:t>odes de financement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Les critères de choix d’investissement et de financement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Le plan de financement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c</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Lexique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BFR : besoin en fonds de roulement.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BO : bulletin officiel.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brevet de technicien supérieur.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CCF : 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CECRL : cadre européen commun de référence pour les langues.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CFA : centre de formation d’apprentis.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CUMP : coût unitaire moyen pondéré.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DUT : diplôme universitaire de technologie.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FIFO : first in first out (premier entré, premier sorti).</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FRNG : fonds de roulement net global.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NV : non valide.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OTPL : opération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RSE : responsabilité sociéta</w:t>
      </w:r>
      <w:r>
        <w:rPr>
          <w:rFonts w:ascii="Arial" w:hAnsi="Arial" w:cs="Arial"/>
          <w:sz w:val="24"/>
          <w:szCs w:val="24"/>
        </w:rPr>
        <w:t>le (sociale) de l’entreprise.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SAV : service après-vente.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SIG : les soldes intermédiaires de gestion.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STS : section de technicien supérieur.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TPE : très petites entreprises.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TPL : Transport et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UTI : unité de transport intermodal.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CERTIFICATION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Annexe II a</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Unités constitutives du diplôme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70B1C">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UN</w:t>
            </w:r>
            <w:r w:rsidRPr="00270B1C">
              <w:rPr>
                <w:rFonts w:ascii="Arial" w:hAnsi="Arial" w:cs="Arial"/>
                <w:sz w:val="24"/>
                <w:szCs w:val="24"/>
              </w:rPr>
              <w:t>ITÉS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INTITULÉS</w:t>
            </w: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Culture générale et expression</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U21 et U22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Langue vivante étrangère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Culture économique, juridique et managériale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U4</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xml:space="preserve">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U51 et U52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Conception des opérations de transport et de prestations logistiques et analyse de la performance d’une activité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Pérennisation et développement de l’activité de transport et de prestations logistiques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UF1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Langue vivante</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UF2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Module d’approfondissement</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Conditions d’obtention de dispenses d’épreuves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au BTS « Gestion des transports et logistique associée » déjà titulaires d’un BTS d’une autre spécialité, d’un DUT ou d’un diplôme national de niveau III ou supérieur seront, à leur demande, dispensés de subir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l’unité U1 de culture gén</w:t>
      </w:r>
      <w:r>
        <w:rPr>
          <w:rFonts w:ascii="Arial" w:hAnsi="Arial" w:cs="Arial"/>
          <w:sz w:val="24"/>
          <w:szCs w:val="24"/>
        </w:rPr>
        <w:t>érale et expression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unités U21 et U22 de langue vivante étrangère.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titulaires d’un BTS tertiaire d’une autre spécialité, d’un DUT ou d’une licence ayant validé une ou des unités d’enseignement d’économie-droit et de management au</w:t>
      </w:r>
      <w:r>
        <w:rPr>
          <w:rFonts w:ascii="Arial" w:hAnsi="Arial" w:cs="Arial"/>
          <w:sz w:val="24"/>
          <w:szCs w:val="24"/>
        </w:rPr>
        <w:t xml:space="preserve"> cours de leur formation seront, à leur demande, dispensés de subir l’unité U3 de culture économique, juridique et managériale.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Règlement d’examen </w:t>
      </w:r>
    </w:p>
    <w:tbl>
      <w:tblPr>
        <w:tblW w:w="0" w:type="auto"/>
        <w:tblInd w:w="8"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6"/>
        <w:gridCol w:w="1066"/>
        <w:gridCol w:w="1066"/>
        <w:gridCol w:w="1066"/>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Intitulés et coefficients des épreuves et unités</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Voie scolaire dans un ét</w:t>
            </w:r>
            <w:r w:rsidRPr="00270B1C">
              <w:rPr>
                <w:rFonts w:ascii="Arial" w:hAnsi="Arial" w:cs="Arial"/>
                <w:sz w:val="24"/>
                <w:szCs w:val="24"/>
              </w:rPr>
              <w:t>ablissement public ou privé sous contrat, CFA ou section d’apprentissage habilité.</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Formation professionnelle continue dans les établissements publics habilités</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xml:space="preserve">Formation professionnelle </w:t>
            </w:r>
            <w:r w:rsidRPr="00270B1C">
              <w:rPr>
                <w:rFonts w:ascii="Arial" w:hAnsi="Arial" w:cs="Arial"/>
                <w:sz w:val="24"/>
                <w:szCs w:val="24"/>
              </w:rPr>
              <w:t>continue dans les établissements publics habilités à pratiquer le CCF</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Voie scolaire (établissement privé hors contrat)</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Apprentissage (CFA ou section d’apprentissage non habilités)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Formation professionnelle continue (établissements privés) Au titre d</w:t>
            </w:r>
            <w:r w:rsidRPr="00270B1C">
              <w:rPr>
                <w:rFonts w:ascii="Arial" w:hAnsi="Arial" w:cs="Arial"/>
                <w:sz w:val="24"/>
                <w:szCs w:val="24"/>
              </w:rPr>
              <w:t>e l’expérience professionnelle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Enseignement à distance</w:t>
            </w:r>
          </w:p>
        </w:tc>
      </w:tr>
      <w:tr w:rsidR="00000000" w:rsidRPr="00270B1C">
        <w:tblPrEx>
          <w:tblCellMar>
            <w:top w:w="0" w:type="dxa"/>
            <w:left w:w="0" w:type="dxa"/>
            <w:bottom w:w="0" w:type="dxa"/>
            <w:right w:w="0" w:type="dxa"/>
          </w:tblCellMar>
        </w:tblPrEx>
        <w:trPr>
          <w:gridAfter w:val="1"/>
          <w:wAfter w:w="2" w:type="dxa"/>
          <w:trHeight w:val="276"/>
        </w:trPr>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Epreuves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Unités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Coef.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Durée</w:t>
            </w: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E1. Culture générale et expression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E2. Langue vivante étrangère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Sous-épreuve E21 : Compréhension de l’écrit et expression écrite</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Sous-épreuve E22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Production orale en continu et interaction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1,5</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w:t>
            </w:r>
            <w:r w:rsidRPr="00270B1C">
              <w:rPr>
                <w:rFonts w:ascii="Arial" w:hAnsi="Arial" w:cs="Arial"/>
                <w:sz w:val="24"/>
                <w:szCs w:val="24"/>
              </w:rPr>
              <w:t>évaluation</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w:t>
            </w:r>
            <w:r w:rsidRPr="00270B1C">
              <w:rPr>
                <w:rFonts w:ascii="Arial" w:hAnsi="Arial" w:cs="Arial"/>
                <w:sz w:val="24"/>
                <w:szCs w:val="24"/>
              </w:rPr>
              <w:lastRenderedPageBreak/>
              <w:t>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d’évaluation</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w:t>
            </w:r>
            <w:r w:rsidRPr="00270B1C">
              <w:rPr>
                <w:rFonts w:ascii="Arial" w:hAnsi="Arial" w:cs="Arial"/>
                <w:sz w:val="24"/>
                <w:szCs w:val="24"/>
              </w:rPr>
              <w:lastRenderedPageBreak/>
              <w:t>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heures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20 minutes (1)</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E3. Culture économique juridique et managériale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 Ecrite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xml:space="preserve">CCF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E4. 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 situation</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 situation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50 minutes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E5. Conception d’opérations de transport et de prestations logistiques et analyse de la performance d’une activité de transport et de prestatio</w:t>
            </w:r>
            <w:r w:rsidRPr="00270B1C">
              <w:rPr>
                <w:rFonts w:ascii="Arial" w:hAnsi="Arial" w:cs="Arial"/>
                <w:sz w:val="24"/>
                <w:szCs w:val="24"/>
              </w:rPr>
              <w:lastRenderedPageBreak/>
              <w:t>ns logistiques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Sous-épreuve E51 : Conception d’</w:t>
            </w:r>
            <w:r w:rsidRPr="00270B1C">
              <w:rPr>
                <w:rFonts w:ascii="Arial" w:hAnsi="Arial" w:cs="Arial"/>
                <w:sz w:val="24"/>
                <w:szCs w:val="24"/>
              </w:rPr>
              <w:t>opérations de transport et de prestations logistiques</w:t>
            </w:r>
          </w:p>
          <w:p w:rsidR="00000000" w:rsidRPr="00270B1C" w:rsidRDefault="00270B1C">
            <w:pPr>
              <w:widowControl w:val="0"/>
              <w:autoSpaceDE w:val="0"/>
              <w:autoSpaceDN w:val="0"/>
              <w:adjustRightInd w:val="0"/>
              <w:spacing w:after="0" w:line="240" w:lineRule="auto"/>
              <w:jc w:val="both"/>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Sous épreuve E52 : Analyse de la performance d’une activité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6</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 heures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 écrite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 heures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 heures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 heures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E6. Pérennisation et développement de l’activité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w:t>
            </w:r>
            <w:r w:rsidRPr="00270B1C">
              <w:rPr>
                <w:rFonts w:ascii="Arial" w:hAnsi="Arial" w:cs="Arial"/>
                <w:sz w:val="24"/>
                <w:szCs w:val="24"/>
              </w:rPr>
              <w:t>’évaluation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situations</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40 minutes (3)</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EF1. Langue vivante (**)</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20 minutes (1)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20 minutes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20 minutes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(1)</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EF2. Module d’</w:t>
            </w:r>
            <w:r w:rsidRPr="00270B1C">
              <w:rPr>
                <w:rFonts w:ascii="Arial" w:hAnsi="Arial" w:cs="Arial"/>
                <w:sz w:val="24"/>
                <w:szCs w:val="24"/>
              </w:rPr>
              <w:t>approfondissement</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UF2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CCF</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 situation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20 minutes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Ponctuelle</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20 minutes</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langues autorisées pour cette épreuve sont les suivantes : allemand, anglais, arabe, chinois, espagnol, italien, portugais et russe.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langue vivante choisie au titre de l’épreuve facultative et figurant dans la note de service est obligato</w:t>
      </w:r>
      <w:r>
        <w:rPr>
          <w:rFonts w:ascii="Arial" w:hAnsi="Arial" w:cs="Arial"/>
          <w:sz w:val="24"/>
          <w:szCs w:val="24"/>
        </w:rPr>
        <w:t>irement différente de celle choisie au titre de l’épreuve obligatoire. Seuls les points au-dessus de la moyenne sont pris en compte.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Non compris le temps de préparation de 20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20 minutes de présentation et 30 minutes d’entretien.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15 minutes de soutenance et 25 minutes d’entretien.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Définition des épreuves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E1 - Culture générale et expression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3</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w:t>
      </w:r>
      <w:r>
        <w:rPr>
          <w:rFonts w:ascii="Arial" w:hAnsi="Arial" w:cs="Arial"/>
          <w:sz w:val="24"/>
          <w:szCs w:val="24"/>
        </w:rPr>
        <w:t>unité U 1 culture générale et expression valide les compétences établies par l’arrêté du 16 novembre 2006 : objectifs, contenus de l’enseignement et référentiel du domaine de la culture générale et de l’expression pour les brevets de technicien supérieur (</w:t>
      </w:r>
      <w:r>
        <w:rPr>
          <w:rFonts w:ascii="Arial" w:hAnsi="Arial" w:cs="Arial"/>
          <w:sz w:val="24"/>
          <w:szCs w:val="24"/>
        </w:rPr>
        <w:t>publié au BO n° 47 du 21 décembre 2006).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E2 - Langue vivante étrangère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3</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se décompose en deux sous-épreuves E21 et E22</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Finalités et objectifs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but d’évaluer au niveau B2 les activités langagières suivante</w:t>
      </w:r>
      <w:r>
        <w:rPr>
          <w:rFonts w:ascii="Arial" w:hAnsi="Arial" w:cs="Arial"/>
          <w:sz w:val="24"/>
          <w:szCs w:val="24"/>
        </w:rPr>
        <w: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documents écrits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production et interaction écrites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l’oral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et interaction orales.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E21</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Compréhension de l’écrit et expression écrite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Dictionnaire unilingue autorisé.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 durée 2 heures, coefficient 1,5</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Exercices : deux exercices de même pondération sont proposés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Compréhension de l’écrit (durée 1 heure)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Produire en français un écrit sous la forme d’une courte</w:t>
      </w:r>
      <w:r>
        <w:rPr>
          <w:rFonts w:ascii="Arial" w:hAnsi="Arial" w:cs="Arial"/>
          <w:sz w:val="24"/>
          <w:szCs w:val="24"/>
        </w:rPr>
        <w:t xml:space="preserve"> note, d’un compte rendu ou encore d’une suite d’instructions à partir d’un document ou d’un dossier en langue étrangère en relation avec l’activité professionnelle du titulaire du diplôme. Ce document pourra être au choix un appel d’offre, un contrat, un </w:t>
      </w:r>
      <w:r>
        <w:rPr>
          <w:rFonts w:ascii="Arial" w:hAnsi="Arial" w:cs="Arial"/>
          <w:sz w:val="24"/>
          <w:szCs w:val="24"/>
        </w:rPr>
        <w:t>cahier des charges, une demande de tarification, un plan de charge, une demande de livraison, ou tout autre document susceptible d’être rencontré dans une situation de travail par le titulaire du diplôme.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Support(s) pour l’écrit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ou plusieurs docum</w:t>
      </w:r>
      <w:r>
        <w:rPr>
          <w:rFonts w:ascii="Arial" w:hAnsi="Arial" w:cs="Arial"/>
          <w:sz w:val="24"/>
          <w:szCs w:val="24"/>
        </w:rPr>
        <w:t>ents en langue vivante étrangère dont le contenu est en relation avec la profession et l’aire culturelle de la langue étudiée, et qui n’excèdera pas 50 lignes.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Expression écrite (durée 1 heure)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langue vivante étrangère d’un écrit (cou</w:t>
      </w:r>
      <w:r>
        <w:rPr>
          <w:rFonts w:ascii="Arial" w:hAnsi="Arial" w:cs="Arial"/>
          <w:sz w:val="24"/>
          <w:szCs w:val="24"/>
        </w:rPr>
        <w:t xml:space="preserve">rrier, courriel, bref compte rendu, </w:t>
      </w:r>
      <w:r>
        <w:rPr>
          <w:rFonts w:ascii="Arial" w:hAnsi="Arial" w:cs="Arial"/>
          <w:sz w:val="24"/>
          <w:szCs w:val="24"/>
        </w:rPr>
        <w:t>…</w:t>
      </w:r>
      <w:r>
        <w:rPr>
          <w:rFonts w:ascii="Arial" w:hAnsi="Arial" w:cs="Arial"/>
          <w:sz w:val="24"/>
          <w:szCs w:val="24"/>
        </w:rPr>
        <w:t>) en relation avec l’exercice de la profession à partir d’éléments de contexte ou de consignes en français.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Support(s) pour l’écrit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ou plusieurs documents en langue française dont le contenu est en relation ave</w:t>
      </w:r>
      <w:r>
        <w:rPr>
          <w:rFonts w:ascii="Arial" w:hAnsi="Arial" w:cs="Arial"/>
          <w:sz w:val="24"/>
          <w:szCs w:val="24"/>
        </w:rPr>
        <w:t>c la profession et qui n’excèdera pas 50 lignes.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constitué de deux situations d’</w:t>
      </w:r>
      <w:r>
        <w:rPr>
          <w:rFonts w:ascii="Arial" w:hAnsi="Arial" w:cs="Arial"/>
          <w:sz w:val="24"/>
          <w:szCs w:val="24"/>
        </w:rPr>
        <w:t>évaluation de même poids se déroulant au cours de la deuxième année et correspondant aux deux activités langagières évaluées en épreuve ponctuelle : compréhension de l’écrit (1 heure), expression écrite (1 heure). Les modalités de l’épreuve sont identiques</w:t>
      </w:r>
      <w:r>
        <w:rPr>
          <w:rFonts w:ascii="Arial" w:hAnsi="Arial" w:cs="Arial"/>
          <w:sz w:val="24"/>
          <w:szCs w:val="24"/>
        </w:rPr>
        <w:t xml:space="preserve"> à celles de l’épreuve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1,5</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E22</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2. Production orale en continu et interaction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 durée 20 minutes + 20 minutes de préparation, coefficient 1,5</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se compose de deux exercices de pondér</w:t>
      </w:r>
      <w:r>
        <w:rPr>
          <w:rFonts w:ascii="Arial" w:hAnsi="Arial" w:cs="Arial"/>
          <w:sz w:val="24"/>
          <w:szCs w:val="24"/>
        </w:rPr>
        <w:t>ation identique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Un entretien avec l’examinateur à partir d’une fiche descriptive de situation élaborée par le candidat. Cette fiche retrace une situation professionnelle vécue ou observée par le candidat, en stage ou en formation, au cours de laquel</w:t>
      </w:r>
      <w:r>
        <w:rPr>
          <w:rFonts w:ascii="Arial" w:hAnsi="Arial" w:cs="Arial"/>
          <w:sz w:val="24"/>
          <w:szCs w:val="24"/>
        </w:rPr>
        <w:t>le le recours à la langue vivante étrangère a été nécessaire. Lors de cet entretien, l’examinateur donnera la possibilité au candidat de mettre en exergue la compréhension qu’il a développée des enjeux d’une communication en langue étrangère.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parti</w:t>
      </w:r>
      <w:r>
        <w:rPr>
          <w:rFonts w:ascii="Arial" w:hAnsi="Arial" w:cs="Arial"/>
          <w:sz w:val="24"/>
          <w:szCs w:val="24"/>
        </w:rPr>
        <w:t>e de l’épreuve durera 10 minutes au maximum. Le candidat devra présenter trois fiches au début de l’épreuve, une fiche sera choisie par l’examinateur et 10 minutes de préparation seront accordées au candidat avant l’interrogation.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Une simulation d’ent</w:t>
      </w:r>
      <w:r>
        <w:rPr>
          <w:rFonts w:ascii="Arial" w:hAnsi="Arial" w:cs="Arial"/>
          <w:sz w:val="24"/>
          <w:szCs w:val="24"/>
        </w:rPr>
        <w:t>retien téléphonique à partir du descriptif d’une situation professionnelle qui sera remis au candidat par l’examinateur avant l’épreuve. L’épreuve proprement dite durera 10 minutes, l’examinateur et le candidat n’étant pas en face à face durant la simulati</w:t>
      </w:r>
      <w:r>
        <w:rPr>
          <w:rFonts w:ascii="Arial" w:hAnsi="Arial" w:cs="Arial"/>
          <w:sz w:val="24"/>
          <w:szCs w:val="24"/>
        </w:rPr>
        <w:t>on d’entretien téléphonique (soit grâce au recours à un dispositif technique approprié, soit simplement grâce à une cloison mobile ou un panneau). L’échange qui suivra aura pour but d’amener le candidat à préciser les difficultés rencontrées au cours de ce</w:t>
      </w:r>
      <w:r>
        <w:rPr>
          <w:rFonts w:ascii="Arial" w:hAnsi="Arial" w:cs="Arial"/>
          <w:sz w:val="24"/>
          <w:szCs w:val="24"/>
        </w:rPr>
        <w:t>tte simulation d’entretien téléphonique.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fiche descriptive pour cette situation (contexte, protagonistes, problème, enjeux éventuels) est remise par l’examinateur au candidat avant le début de l’interrogation. 10 minutes ensuite seront accordées au ca</w:t>
      </w:r>
      <w:r>
        <w:rPr>
          <w:rFonts w:ascii="Arial" w:hAnsi="Arial" w:cs="Arial"/>
          <w:sz w:val="24"/>
          <w:szCs w:val="24"/>
        </w:rPr>
        <w:t>ndidat pour préparer cette simulation.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deux phases de préparation pourront être regroupées en un temps global de 20 minutes, le candidat ayant à sa disposition l’ensemble des éléments nécessaires à la réalisation des deux exercices et gérant son temp</w:t>
      </w:r>
      <w:r>
        <w:rPr>
          <w:rFonts w:ascii="Arial" w:hAnsi="Arial" w:cs="Arial"/>
          <w:sz w:val="24"/>
          <w:szCs w:val="24"/>
        </w:rPr>
        <w:t>s de préparation selon ses souhaits.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qui enseigne les langues vivantes étrangères dans une section de STS tertiaire, de préférence en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w:t>
      </w:r>
      <w:r>
        <w:rPr>
          <w:rFonts w:ascii="Arial" w:hAnsi="Arial" w:cs="Arial"/>
          <w:sz w:val="24"/>
          <w:szCs w:val="24"/>
        </w:rPr>
        <w: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constitué de deux situations d’évaluation se déroulant au cours de la deuxième année entre février et juin et correspondant à l’activité langagière évaluée en épreuve ponctuelle. A titre indicatif, la durée totale d’inte</w:t>
      </w:r>
      <w:r>
        <w:rPr>
          <w:rFonts w:ascii="Arial" w:hAnsi="Arial" w:cs="Arial"/>
          <w:sz w:val="24"/>
          <w:szCs w:val="24"/>
        </w:rPr>
        <w:t>rrogation pour l’ensemble de ces deux situations ne pourra excéder 20 minutes, et le temps de préparation globale pour les deux situations sera de 20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1,5</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modalités de l’épreuve sont identiques à celles de l’épreuve ponctuelle.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E3 - Culture économique, juridique et managériale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 4</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U3 culture juridique, économique et managériale valide les compétences établies par l’arrêté du 15 février 2018 (JO du 6 mars 2018)</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FINALITÉS ET 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v</w:t>
      </w:r>
      <w:r>
        <w:rPr>
          <w:rFonts w:ascii="Arial" w:hAnsi="Arial" w:cs="Arial"/>
          <w:sz w:val="24"/>
          <w:szCs w:val="24"/>
        </w:rPr>
        <w:t>ise à évaluer les compétences acquises par le candidat dans le cadre de l’unité 3 ainsi que sa capacité à les mobiliser pour éclairer des problématiques de gestion d’entreprise à travers un questionnement croisant les champs disciplinaires économique, juri</w:t>
      </w:r>
      <w:r>
        <w:rPr>
          <w:rFonts w:ascii="Arial" w:hAnsi="Arial" w:cs="Arial"/>
          <w:sz w:val="24"/>
          <w:szCs w:val="24"/>
        </w:rPr>
        <w:t>dique et managérial.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ET 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vise à évaluer les compétences du candidat à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des situations auxquelles l’entreprise est confrontée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exploiter une base documentaire économique, juridique et managéri</w:t>
      </w:r>
      <w:r>
        <w:rPr>
          <w:rFonts w:ascii="Arial" w:hAnsi="Arial" w:cs="Arial"/>
          <w:sz w:val="24"/>
          <w:szCs w:val="24"/>
        </w:rPr>
        <w:t>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proposer des solutions argumentées en mobilisant des notions économiques, juridiques ou managériales et les méthodologies adaptées aux situations proposées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établir un diagnostic (ou une partie de diagnostic) préparant une prise de décision </w:t>
      </w:r>
      <w:r>
        <w:rPr>
          <w:rFonts w:ascii="Arial" w:hAnsi="Arial" w:cs="Arial"/>
          <w:sz w:val="24"/>
          <w:szCs w:val="24"/>
        </w:rPr>
        <w:t>stratégique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prendre des décisions opérationnelles intégrant les dimensions économique, juridique et managériale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exposer des analyses et des propositions de manière cohérente et argumentée.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(épre</w:t>
      </w:r>
      <w:r>
        <w:rPr>
          <w:rFonts w:ascii="Arial" w:hAnsi="Arial" w:cs="Arial"/>
          <w:sz w:val="24"/>
          <w:szCs w:val="24"/>
        </w:rPr>
        <w:t>uve écrite, durée : 4 heures)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objet d’évaluer les capacités du candidat à mobiliser des notions d’économie, de droit et de management afin de formuler un raisonnement dans un contexte concret.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qui c</w:t>
      </w:r>
      <w:r>
        <w:rPr>
          <w:rFonts w:ascii="Arial" w:hAnsi="Arial" w:cs="Arial"/>
          <w:sz w:val="24"/>
          <w:szCs w:val="24"/>
        </w:rPr>
        <w:t>omprend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d’une situation contextualisée d’entreprise contenant des problématiques de nature économique ou juridique ou managériale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base documentaire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série de questions permettant de structurer et d’orienter le trav</w:t>
      </w:r>
      <w:r>
        <w:rPr>
          <w:rFonts w:ascii="Arial" w:hAnsi="Arial" w:cs="Arial"/>
          <w:sz w:val="24"/>
          <w:szCs w:val="24"/>
        </w:rPr>
        <w:t>ail à réaliser par le candidat.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documentaire d’une dizaine de pages au maximum, ainsi que le questionnement couvrent les trois champs de cette unité. Pour chaque question, une réponse construite et argumentée est attendue. L’épreuve est corri</w:t>
      </w:r>
      <w:r>
        <w:rPr>
          <w:rFonts w:ascii="Arial" w:hAnsi="Arial" w:cs="Arial"/>
          <w:sz w:val="24"/>
          <w:szCs w:val="24"/>
        </w:rPr>
        <w:t>gée par un professeur ayant en charge l’enseignement de « culture économique juridique et managériale » en section de technicien supérieur.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B. - 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en cours de formation se présente sous la forme de deux situatio</w:t>
      </w:r>
      <w:r>
        <w:rPr>
          <w:rFonts w:ascii="Arial" w:hAnsi="Arial" w:cs="Arial"/>
          <w:sz w:val="24"/>
          <w:szCs w:val="24"/>
        </w:rPr>
        <w:t>ns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Chaque situation vise à évaluer les compétences acquises par le candidat dans le cadre de l’unité 3, en faisant apparaître une complémentarité d’approche des champs disciplinaires. L’ensemble des deux situations doit permettre d’évaluer </w:t>
      </w:r>
      <w:r>
        <w:rPr>
          <w:rFonts w:ascii="Arial" w:hAnsi="Arial" w:cs="Arial"/>
          <w:sz w:val="24"/>
          <w:szCs w:val="24"/>
        </w:rPr>
        <w:t>les compétences du candidat dans chacun des trois champs économique, juridique et managérial.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est d’une durée de 2 heures.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niveau d’exigence et les critères d’évaluation sont identiques à ceux décrits dans l’épreuve sous sa forme po</w:t>
      </w:r>
      <w:r>
        <w:rPr>
          <w:rFonts w:ascii="Arial" w:hAnsi="Arial" w:cs="Arial"/>
          <w:sz w:val="24"/>
          <w:szCs w:val="24"/>
        </w:rPr>
        <w:t>nctuelle.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E4 - Mise en </w:t>
      </w:r>
      <w:r>
        <w:rPr>
          <w:rFonts w:ascii="Arial" w:hAnsi="Arial" w:cs="Arial"/>
          <w:sz w:val="24"/>
          <w:szCs w:val="24"/>
        </w:rPr>
        <w:t>œ</w:t>
      </w:r>
      <w:r>
        <w:rPr>
          <w:rFonts w:ascii="Arial" w:hAnsi="Arial" w:cs="Arial"/>
          <w:sz w:val="24"/>
          <w:szCs w:val="24"/>
        </w:rPr>
        <w:t>uvre d’opérations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6</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E4 permet d’</w:t>
      </w:r>
      <w:r>
        <w:rPr>
          <w:rFonts w:ascii="Arial" w:hAnsi="Arial" w:cs="Arial"/>
          <w:sz w:val="24"/>
          <w:szCs w:val="24"/>
        </w:rPr>
        <w:t xml:space="preserve">évaluer les compétences acquises par le candidat dans le domaine du transport et des prestations logistiques, pendant sa formation et/ou ses activités professionnelles en relation avec le pôle d’activités n° 1 « mise en </w:t>
      </w:r>
      <w:r>
        <w:rPr>
          <w:rFonts w:ascii="Arial" w:hAnsi="Arial" w:cs="Arial"/>
          <w:sz w:val="24"/>
          <w:szCs w:val="24"/>
        </w:rPr>
        <w:t>œ</w:t>
      </w:r>
      <w:r>
        <w:rPr>
          <w:rFonts w:ascii="Arial" w:hAnsi="Arial" w:cs="Arial"/>
          <w:sz w:val="24"/>
          <w:szCs w:val="24"/>
        </w:rPr>
        <w:t>uvre d’opérations de transport et d</w:t>
      </w:r>
      <w:r>
        <w:rPr>
          <w:rFonts w:ascii="Arial" w:hAnsi="Arial" w:cs="Arial"/>
          <w:sz w:val="24"/>
          <w:szCs w:val="24"/>
        </w:rPr>
        <w:t>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Contenu</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s’appuie sur un rapport d’activités portant sur les domaines suivants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A1.1 Réalisation d’opérations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A1.2 Réalisation d’une opération de sous-traitance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w:t>
      </w:r>
      <w:r>
        <w:rPr>
          <w:rFonts w:ascii="Arial" w:hAnsi="Arial" w:cs="Arial"/>
          <w:sz w:val="24"/>
          <w:szCs w:val="24"/>
        </w:rPr>
        <w:t>3 Gestion des moyens matériels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A1.4 Suivi du déroulement des opérations de transport et des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E4 évalue les compétences liées au pôle d’activités n° 1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A1.C1 - Identifier les caractéristiques de la prestation de trans</w:t>
      </w:r>
      <w:r>
        <w:rPr>
          <w:rFonts w:ascii="Arial" w:hAnsi="Arial" w:cs="Arial"/>
          <w:sz w:val="24"/>
          <w:szCs w:val="24"/>
        </w:rPr>
        <w:t>port et logistique à réaliser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A1.C2 - Planifier de façon optimale les opérations de transport et les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A1.C3 - Appliquer ou ajuster le plan de transport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A1.C4 - Mettre en </w:t>
      </w:r>
      <w:r>
        <w:rPr>
          <w:rFonts w:ascii="Arial" w:hAnsi="Arial" w:cs="Arial"/>
          <w:sz w:val="24"/>
          <w:szCs w:val="24"/>
        </w:rPr>
        <w:t>œ</w:t>
      </w:r>
      <w:r>
        <w:rPr>
          <w:rFonts w:ascii="Arial" w:hAnsi="Arial" w:cs="Arial"/>
          <w:sz w:val="24"/>
          <w:szCs w:val="24"/>
        </w:rPr>
        <w:t>uvre les procédures et les protocoles adaptés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A1.C5 - Appliquer les normes et réglementations spécifiques au transport des marchandises et aux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A1.C6 - Appliquer les règles de sûreté et de sécurité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A1.C7 - Utiliser le système d’information dédié au transport et à la logistiq</w:t>
      </w:r>
      <w:r>
        <w:rPr>
          <w:rFonts w:ascii="Arial" w:hAnsi="Arial" w:cs="Arial"/>
          <w:sz w:val="24"/>
          <w:szCs w:val="24"/>
        </w:rPr>
        <w:t>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A1.C8 - Mobiliser les ressources internes et les partenaires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A1.C9 - Utiliser les tarifs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A1.C10 - Négocier les conditions de l’opération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A1.C11 - Communiquer avec les partenaires internes et externes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critères d’évaluation de l’épreuve E4 sont les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respect de la demande du client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respect des réglementations, des normes, des procédures et des protocoles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l’efficience de la mobilisation des resso</w:t>
      </w:r>
      <w:r>
        <w:rPr>
          <w:rFonts w:ascii="Arial" w:hAnsi="Arial" w:cs="Arial"/>
          <w:sz w:val="24"/>
          <w:szCs w:val="24"/>
        </w:rPr>
        <w:t>urces matérielles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des solutions proposées face aux aléas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maîtrise du système d’information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l’efficacité de la négociation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rigueur de la mise en </w:t>
      </w:r>
      <w:r>
        <w:rPr>
          <w:rFonts w:ascii="Arial" w:hAnsi="Arial" w:cs="Arial"/>
          <w:sz w:val="24"/>
          <w:szCs w:val="24"/>
        </w:rPr>
        <w:t>œ</w:t>
      </w:r>
      <w:r>
        <w:rPr>
          <w:rFonts w:ascii="Arial" w:hAnsi="Arial" w:cs="Arial"/>
          <w:sz w:val="24"/>
          <w:szCs w:val="24"/>
        </w:rPr>
        <w:t>uvre des opérations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 comm</w:t>
      </w:r>
      <w:r>
        <w:rPr>
          <w:rFonts w:ascii="Arial" w:hAnsi="Arial" w:cs="Arial"/>
          <w:sz w:val="24"/>
          <w:szCs w:val="24"/>
        </w:rPr>
        <w:t>unication écrite et orale.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E4 donne lieu à une situation d’évaluation s’appuyant sur un rapport d’activités professionnelles réalisé par le candidat et validé conjointement par le maîtr</w:t>
      </w:r>
      <w:r>
        <w:rPr>
          <w:rFonts w:ascii="Arial" w:hAnsi="Arial" w:cs="Arial"/>
          <w:sz w:val="24"/>
          <w:szCs w:val="24"/>
        </w:rPr>
        <w:t>e de stage et par le (ou les) professeur(s) ou formateur(s) chargé(s) de l’enseignement professionnel. Ce rapport écrit rend compte et analyse le déroulement et le contenu des activités professionnelles réalisées. Sa rédaction et son contenu sont personnel</w:t>
      </w:r>
      <w:r>
        <w:rPr>
          <w:rFonts w:ascii="Arial" w:hAnsi="Arial" w:cs="Arial"/>
          <w:sz w:val="24"/>
          <w:szCs w:val="24"/>
        </w:rPr>
        <w:t>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rapport d’activités professionnelles comporte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présentation de la/des entreprise(s) d’accueil (maximum deux pages par entreprise)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analyse d’activités professionnelles réalisées dans le cadre du pôle d’activités n° 1 « mise en </w:t>
      </w:r>
      <w:r>
        <w:rPr>
          <w:rFonts w:ascii="Arial" w:hAnsi="Arial" w:cs="Arial"/>
          <w:sz w:val="24"/>
          <w:szCs w:val="24"/>
        </w:rPr>
        <w:t>œ</w:t>
      </w:r>
      <w:r>
        <w:rPr>
          <w:rFonts w:ascii="Arial" w:hAnsi="Arial" w:cs="Arial"/>
          <w:sz w:val="24"/>
          <w:szCs w:val="24"/>
        </w:rPr>
        <w:t>u</w:t>
      </w:r>
      <w:r>
        <w:rPr>
          <w:rFonts w:ascii="Arial" w:hAnsi="Arial" w:cs="Arial"/>
          <w:sz w:val="24"/>
          <w:szCs w:val="24"/>
        </w:rPr>
        <w:t>vre d’opérations de transport et de prestations logistiques ». Elle doit porter principalement sur des opérations de transport et couvrir l’ensemble des activités du pôle n° 1.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La mention non valide (NV) est prononcée lorsqu’une des situations suivantes</w:t>
      </w:r>
      <w:r>
        <w:rPr>
          <w:rFonts w:ascii="Arial" w:hAnsi="Arial" w:cs="Arial"/>
          <w:sz w:val="24"/>
          <w:szCs w:val="24"/>
        </w:rPr>
        <w:t xml:space="preserve"> est constatée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du rapport d’activité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rapport d’activité au-delà de la date fixée par l’autorité organisatrice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la durée requise par la réglementation de l’examen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rapport d’activité non vi</w:t>
      </w:r>
      <w:r>
        <w:rPr>
          <w:rFonts w:ascii="Arial" w:hAnsi="Arial" w:cs="Arial"/>
          <w:sz w:val="24"/>
          <w:szCs w:val="24"/>
        </w:rPr>
        <w:t>sé ou signé par les personnes habilitées à cet effet.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en cours de formation prend la forme d’une situation d’évaluation orale pouvant comporter plusieurs séquences sous la forme d’entretiens.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w:t>
      </w:r>
      <w:r>
        <w:rPr>
          <w:rFonts w:ascii="Arial" w:hAnsi="Arial" w:cs="Arial"/>
          <w:sz w:val="24"/>
          <w:szCs w:val="24"/>
        </w:rPr>
        <w:t xml:space="preserve">évaluation est composée du professeur ayant en charge le suivi du candidat dans le cadre de l’enseignement « mise en </w:t>
      </w:r>
      <w:r>
        <w:rPr>
          <w:rFonts w:ascii="Arial" w:hAnsi="Arial" w:cs="Arial"/>
          <w:sz w:val="24"/>
          <w:szCs w:val="24"/>
        </w:rPr>
        <w:t>œ</w:t>
      </w:r>
      <w:r>
        <w:rPr>
          <w:rFonts w:ascii="Arial" w:hAnsi="Arial" w:cs="Arial"/>
          <w:sz w:val="24"/>
          <w:szCs w:val="24"/>
        </w:rPr>
        <w:t>uvre des opérations de transport et de prestations logistiques » et d’un professionnel, ou à défaut d’un deuxième professeur en charge des</w:t>
      </w:r>
      <w:r>
        <w:rPr>
          <w:rFonts w:ascii="Arial" w:hAnsi="Arial" w:cs="Arial"/>
          <w:sz w:val="24"/>
          <w:szCs w:val="24"/>
        </w:rPr>
        <w:t xml:space="preserve"> enseignements professionnels en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50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E4 s’appuie sur un dossier constitué des éléments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attestations de stage ou les c</w:t>
      </w:r>
      <w:r>
        <w:rPr>
          <w:rFonts w:ascii="Arial" w:hAnsi="Arial" w:cs="Arial"/>
          <w:sz w:val="24"/>
          <w:szCs w:val="24"/>
        </w:rPr>
        <w:t>ertificats de travail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rapport d’activités professionnelles dont le contenu est visé par l’entreprise d’accueil et l’organisme de formation du candidat, ou par le candidat lorsqu’il ne dépend pas d’un organisme de formation.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mention non valid</w:t>
      </w:r>
      <w:r>
        <w:rPr>
          <w:rFonts w:ascii="Arial" w:hAnsi="Arial" w:cs="Arial"/>
          <w:sz w:val="24"/>
          <w:szCs w:val="24"/>
        </w:rPr>
        <w:t>e (NV) est prononcée lorsqu’une des situations suivantes est constatée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de dossier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l’autorité organisatrice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durée de stage inférieure à la durée requise par la réglementation </w:t>
      </w:r>
      <w:r>
        <w:rPr>
          <w:rFonts w:ascii="Arial" w:hAnsi="Arial" w:cs="Arial"/>
          <w:sz w:val="24"/>
          <w:szCs w:val="24"/>
        </w:rPr>
        <w:t>de l’examen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signés par les personnes habilitées à cet effet.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rapport d’activités professionnelles comporte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présentation de la/des entreprise(s) d’</w:t>
      </w:r>
      <w:r>
        <w:rPr>
          <w:rFonts w:ascii="Arial" w:hAnsi="Arial" w:cs="Arial"/>
          <w:sz w:val="24"/>
          <w:szCs w:val="24"/>
        </w:rPr>
        <w:t>accueil (maximum deux pages par entreprise)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analyse d’activités professionnelles réalisées dans le cadre du pôle d’activités n° 1 « </w:t>
      </w:r>
      <w:r>
        <w:rPr>
          <w:rFonts w:ascii="Arial" w:hAnsi="Arial" w:cs="Arial"/>
          <w:sz w:val="24"/>
          <w:szCs w:val="24"/>
        </w:rPr>
        <w:lastRenderedPageBreak/>
        <w:t xml:space="preserve">mise en </w:t>
      </w:r>
      <w:r>
        <w:rPr>
          <w:rFonts w:ascii="Arial" w:hAnsi="Arial" w:cs="Arial"/>
          <w:sz w:val="24"/>
          <w:szCs w:val="24"/>
        </w:rPr>
        <w:t>œ</w:t>
      </w:r>
      <w:r>
        <w:rPr>
          <w:rFonts w:ascii="Arial" w:hAnsi="Arial" w:cs="Arial"/>
          <w:sz w:val="24"/>
          <w:szCs w:val="24"/>
        </w:rPr>
        <w:t>uvre d’opérations de transport et de prestations logistiques ». Elle doit porter principalement sur des o</w:t>
      </w:r>
      <w:r>
        <w:rPr>
          <w:rFonts w:ascii="Arial" w:hAnsi="Arial" w:cs="Arial"/>
          <w:sz w:val="24"/>
          <w:szCs w:val="24"/>
        </w:rPr>
        <w:t>pérations de transport et couvrir l’ensemble des activités du pôle n° 1.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E4 se déroule en deux temps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une durée maximale de 20 minutes, le candidat présente son rapport d’activités professionnelles, sans être interrompu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ens</w:t>
      </w:r>
      <w:r>
        <w:rPr>
          <w:rFonts w:ascii="Arial" w:hAnsi="Arial" w:cs="Arial"/>
          <w:sz w:val="24"/>
          <w:szCs w:val="24"/>
        </w:rPr>
        <w:t>uite, la commission d’évaluation l’interroge sur les activités professionnelles réalisées pendant au plus 30 minutes.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commission d’évaluation est composée d’un professeur de « mise en </w:t>
      </w:r>
      <w:r>
        <w:rPr>
          <w:rFonts w:ascii="Arial" w:hAnsi="Arial" w:cs="Arial"/>
          <w:sz w:val="24"/>
          <w:szCs w:val="24"/>
        </w:rPr>
        <w:t>œ</w:t>
      </w:r>
      <w:r>
        <w:rPr>
          <w:rFonts w:ascii="Arial" w:hAnsi="Arial" w:cs="Arial"/>
          <w:sz w:val="24"/>
          <w:szCs w:val="24"/>
        </w:rPr>
        <w:t>uvre d’opérations de transport et de prestations logistiques » et</w:t>
      </w:r>
      <w:r>
        <w:rPr>
          <w:rFonts w:ascii="Arial" w:hAnsi="Arial" w:cs="Arial"/>
          <w:sz w:val="24"/>
          <w:szCs w:val="24"/>
        </w:rPr>
        <w:t xml:space="preserve"> d’un professionnel, ou à défaut d’un deuxième professeur en charge des enseignements professionnels en STS « Gestion des transports et logistique associée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E5 - Conception des opérations de transport et de prestations logistiques et analyse de la per</w:t>
      </w:r>
      <w:r>
        <w:rPr>
          <w:rFonts w:ascii="Arial" w:hAnsi="Arial" w:cs="Arial"/>
          <w:sz w:val="24"/>
          <w:szCs w:val="24"/>
        </w:rPr>
        <w:t>formance d’une activité de TPL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 épreuve E51 : Conception des opérations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6</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sous-épreuve E 51 permet d’évaluer les compétences acquises par le candidat en relation avec le pôle </w:t>
      </w:r>
      <w:r>
        <w:rPr>
          <w:rFonts w:ascii="Arial" w:hAnsi="Arial" w:cs="Arial"/>
          <w:sz w:val="24"/>
          <w:szCs w:val="24"/>
        </w:rPr>
        <w:t>d’activités n° 2 « conception des opérations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Contenu</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partir de situations professionnelles, la sous-épreuve E 51 porte sur les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A2.1 - Analyse d’une demande de transport et de prestations log</w:t>
      </w:r>
      <w:r>
        <w:rPr>
          <w:rFonts w:ascii="Arial" w:hAnsi="Arial" w:cs="Arial"/>
          <w:sz w:val="24"/>
          <w:szCs w:val="24"/>
        </w:rPr>
        <w:t>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A2.2 - Elaboration d’une solution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A2.3 - Proposition d’une solution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permet d’évaluer les compétences suivantes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A2.C1 - Analyser un document professionnel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A2.C2 - Déterminer les contraintes liées à une demande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A2.C3 - Choisir un (ou des) mode(s) de transport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A2.C4 - Choisir un (ou des) prestataire(s) de transport et d</w:t>
      </w:r>
      <w:r>
        <w:rPr>
          <w:rFonts w:ascii="Arial" w:hAnsi="Arial" w:cs="Arial"/>
          <w:sz w:val="24"/>
          <w:szCs w:val="24"/>
        </w:rPr>
        <w:t>e logistique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A2.C5 - Déterminer les moyens matériels nécessaires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A2.C6 - Déterminer les moyens humains nécessaires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A2.C7 - Prendre en compte les réglementations, les normes et les protocoles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A2.C8 - Evaluer les composantes quantitatives d’un transp</w:t>
      </w:r>
      <w:r>
        <w:rPr>
          <w:rFonts w:ascii="Arial" w:hAnsi="Arial" w:cs="Arial"/>
          <w:sz w:val="24"/>
          <w:szCs w:val="24"/>
        </w:rPr>
        <w:t>ort et d’une prestation logistique (durée, distance, poids, volume, etc.)</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A2.C9 - Etablir le coût et le prix d’une solution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A2.C10 - Evaluer la rentabilité d’une solution de transport et de prestations logisti</w:t>
      </w:r>
      <w:r>
        <w:rPr>
          <w:rFonts w:ascii="Arial" w:hAnsi="Arial" w:cs="Arial"/>
          <w:sz w:val="24"/>
          <w:szCs w:val="24"/>
        </w:rPr>
        <w:t>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critères d’évaluation de la sous-épreuve E51 sont les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prise en compte de l’ensemble des contraintes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respect des règles, des procédures et des réglementations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de la solution proposée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rigueur des calculs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cohérence de l’argumentation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clarté de la présentation des résultats.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écrite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4 heures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sous-épreuve </w:t>
      </w:r>
      <w:r>
        <w:rPr>
          <w:rFonts w:ascii="Arial" w:hAnsi="Arial" w:cs="Arial"/>
          <w:sz w:val="24"/>
          <w:szCs w:val="24"/>
        </w:rPr>
        <w:t>E51 consiste en l’étude de cas portant sur une ou plusieurs situations caractéristiques de la profession. Elle prend appui sur des documents permettant de situer le contexte et de traiter les différentes questions.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w:t>
      </w:r>
      <w:r>
        <w:rPr>
          <w:rFonts w:ascii="Arial" w:hAnsi="Arial" w:cs="Arial"/>
          <w:sz w:val="24"/>
          <w:szCs w:val="24"/>
        </w:rPr>
        <w:t xml:space="preserve"> de professeurs ayant en charge l’enseignement « conception des opérations de transport et de prestations logistiques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 épreuve E52 : Analyse de la performance d’une activité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 4</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E52 évalue les compétences du pôle d’activités n° 3 « analyse de la performance d’une 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Contenu</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partir de situations professionnelles, la sous-épreuve E52 porte sur les activités </w:t>
      </w:r>
      <w:r>
        <w:rPr>
          <w:rFonts w:ascii="Arial" w:hAnsi="Arial" w:cs="Arial"/>
          <w:sz w:val="24"/>
          <w:szCs w:val="24"/>
        </w:rPr>
        <w:t>suivantes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A3.1 Analyse de la performance organisationnelle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A3.2 Analyse de la performance commerciale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A3.3 Analyse des litiges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A3.4 Analyse de la performance sociale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A3.5 Analyse de la performance environnementale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A3.6 Analyse de la performan</w:t>
      </w:r>
      <w:r>
        <w:rPr>
          <w:rFonts w:ascii="Arial" w:hAnsi="Arial" w:cs="Arial"/>
          <w:sz w:val="24"/>
          <w:szCs w:val="24"/>
        </w:rPr>
        <w:t>ce financière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permet d’évaluer les compétences suivantes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A3.C1 Produire des indicateurs quantitatifs et qualitatifs pertinents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A3.C2 Etablir des tableaux de bord</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A3.C3 Analyser et interpréter les indicateurs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A3.C4 Proposer des ac</w:t>
      </w:r>
      <w:r>
        <w:rPr>
          <w:rFonts w:ascii="Arial" w:hAnsi="Arial" w:cs="Arial"/>
          <w:sz w:val="24"/>
          <w:szCs w:val="24"/>
        </w:rPr>
        <w:t>tions correctives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A3.C5 Résoudre un litige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A3.C6 Analyser la performance d’une équipe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A3.C7 Analyser le bilan et le compte de résultat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critères d’évaluation de la sous-épreuve E52 sont les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w:t>
      </w:r>
      <w:r>
        <w:rPr>
          <w:rFonts w:ascii="Arial" w:hAnsi="Arial" w:cs="Arial"/>
          <w:sz w:val="24"/>
          <w:szCs w:val="24"/>
        </w:rPr>
        <w:t>es indicateurs proposés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rigueur des calculs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l’analyse des résultats et des pistes d’améliorations proposées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de l’argumentation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respect des réglementations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prise en compte des contraintes so</w:t>
      </w:r>
      <w:r>
        <w:rPr>
          <w:rFonts w:ascii="Arial" w:hAnsi="Arial" w:cs="Arial"/>
          <w:sz w:val="24"/>
          <w:szCs w:val="24"/>
        </w:rPr>
        <w:t>ciales et environnementales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cohérence du raisonnement.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Modalités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écrite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 heures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E52 consiste en l’</w:t>
      </w:r>
      <w:r>
        <w:rPr>
          <w:rFonts w:ascii="Arial" w:hAnsi="Arial" w:cs="Arial"/>
          <w:sz w:val="24"/>
          <w:szCs w:val="24"/>
        </w:rPr>
        <w:t>étude de cas portant sur une ou plusieurs situations caractéristiques de la profession du pôle d’activités n° 3 « analyse de la performance d’une activité de transport et de prestations logistiques ». Elle prend appui sur des documents destinés à situer le</w:t>
      </w:r>
      <w:r>
        <w:rPr>
          <w:rFonts w:ascii="Arial" w:hAnsi="Arial" w:cs="Arial"/>
          <w:sz w:val="24"/>
          <w:szCs w:val="24"/>
        </w:rPr>
        <w:t xml:space="preserve"> contexte et nécessaires au traitement des différentes questions.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On évaluera l’interprétation des données fournies ainsi que l’expression écrite.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de professeurs ayant en charge l’enseignement « analyse de la per</w:t>
      </w:r>
      <w:r>
        <w:rPr>
          <w:rFonts w:ascii="Arial" w:hAnsi="Arial" w:cs="Arial"/>
          <w:sz w:val="24"/>
          <w:szCs w:val="24"/>
        </w:rPr>
        <w:t>formance d’une activité de transport et de prestations logistiques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E6 - Pérennisation et développement de l’activité de transport et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Coefficient : 4</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Objectifs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les compétences du pôle d’activités n°</w:t>
      </w:r>
      <w:r>
        <w:rPr>
          <w:rFonts w:ascii="Arial" w:hAnsi="Arial" w:cs="Arial"/>
          <w:sz w:val="24"/>
          <w:szCs w:val="24"/>
        </w:rPr>
        <w:t xml:space="preserve"> 4 « pérennisation et développement de l’activité de transport et de prestations logistiques ». Elle s’appuie sur un projet réalisé par le candidat au cours de sa formation ou dans le cadre de son expérience professionnelle. Ce projet peut être mené indivi</w:t>
      </w:r>
      <w:r>
        <w:rPr>
          <w:rFonts w:ascii="Arial" w:hAnsi="Arial" w:cs="Arial"/>
          <w:sz w:val="24"/>
          <w:szCs w:val="24"/>
        </w:rPr>
        <w:t xml:space="preserve">duellement ou collectivement, mais obligatoirement au sein d’une organisation réelle. En revanche sa mise en </w:t>
      </w:r>
      <w:r>
        <w:rPr>
          <w:rFonts w:ascii="Arial" w:hAnsi="Arial" w:cs="Arial"/>
          <w:sz w:val="24"/>
          <w:szCs w:val="24"/>
        </w:rPr>
        <w:t>œ</w:t>
      </w:r>
      <w:r>
        <w:rPr>
          <w:rFonts w:ascii="Arial" w:hAnsi="Arial" w:cs="Arial"/>
          <w:sz w:val="24"/>
          <w:szCs w:val="24"/>
        </w:rPr>
        <w:t>uvre effective n’est pas obligatoire.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projet doit couvrir au moins 2 activités du pôle 4 dont l’activité A4.5 « financement d’un projet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Contenu</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E6 porte sur les activités du pôle 4 suivantes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A4.1 Optimisation d’une organisation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A4.2 Pérennisation et développement de l’activité commerciale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A4.3 Développement du potentiel humain de l’entreprise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A4.4 Développement de la responsabilité sociétale de l’entreprise (RSE)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A4.5 Financement d’un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permet d’évaluer les compétences suivantes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A4.C1 Identifier un besoin de pérennisatio</w:t>
      </w:r>
      <w:r>
        <w:rPr>
          <w:rFonts w:ascii="Arial" w:hAnsi="Arial" w:cs="Arial"/>
          <w:sz w:val="24"/>
          <w:szCs w:val="24"/>
        </w:rPr>
        <w:t>n ou une opportunité de développement de l’activité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A4.C2 Identifier des solutions et argumenter le choix d’une solution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A4.C3 Planifier les actions correspondant à la solution choisie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A4.C4 Financer les act</w:t>
      </w:r>
      <w:r>
        <w:rPr>
          <w:rFonts w:ascii="Arial" w:hAnsi="Arial" w:cs="Arial"/>
          <w:sz w:val="24"/>
          <w:szCs w:val="24"/>
        </w:rPr>
        <w:t>ions proposées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A4.C5 Communiquer et mobiliser l’équipe sur un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A4.C6 Evaluer les effets d’un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critères d’évaluation de l’épreuve E6 sont les suivants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de l’</w:t>
      </w:r>
      <w:r>
        <w:rPr>
          <w:rFonts w:ascii="Arial" w:hAnsi="Arial" w:cs="Arial"/>
          <w:sz w:val="24"/>
          <w:szCs w:val="24"/>
        </w:rPr>
        <w:t>opportunité ou du besoin identifié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l’adéquation de la démarche de projet aux objectifs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pertinence des propositions avancées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maîtrise des techniques mobilisées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maîtrise des outils de travail collaboratif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qualité de </w:t>
      </w:r>
      <w:r>
        <w:rPr>
          <w:rFonts w:ascii="Arial" w:hAnsi="Arial" w:cs="Arial"/>
          <w:sz w:val="24"/>
          <w:szCs w:val="24"/>
        </w:rPr>
        <w:t>l’argumentation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l’analyse réflexive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 communication écrite et orale.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se décompose en deux situations d’évaluation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première situation </w:t>
      </w:r>
      <w:r>
        <w:rPr>
          <w:rFonts w:ascii="Arial" w:hAnsi="Arial" w:cs="Arial"/>
          <w:sz w:val="24"/>
          <w:szCs w:val="24"/>
        </w:rPr>
        <w:t>liée au choix et à l’élaboration du projet qui prend la forme d’une situation orale pouvant comporter plusieurs séquences sous la forme d’entretiens marquant les différentes étapes du projet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seconde situation liée à la soutenance du projet d’une </w:t>
      </w:r>
      <w:r>
        <w:rPr>
          <w:rFonts w:ascii="Arial" w:hAnsi="Arial" w:cs="Arial"/>
          <w:sz w:val="24"/>
          <w:szCs w:val="24"/>
        </w:rPr>
        <w:t xml:space="preserve">durée indicative de 25 minutes. Cette soutenance s’appuie sur un dossier écrit réalisé par le candidat et validé par les professeurs ou formateurs en charge de l’enseignement de « pérennisation et développement de l’activité de transport et de prestations </w:t>
      </w:r>
      <w:r>
        <w:rPr>
          <w:rFonts w:ascii="Arial" w:hAnsi="Arial" w:cs="Arial"/>
          <w:sz w:val="24"/>
          <w:szCs w:val="24"/>
        </w:rPr>
        <w:t>logistiques » Sa rédaction et son contenu sont personnels. Il est composé de vingt pages maximum, complété des annexes strictement utiles.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mention non valide (NV) est prononcée lorsqu’une des situations suivantes est constatée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de dossier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l’autorité organisatrice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signés par les personnes habilitées à cet effet.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 support de communication peut soutenir la </w:t>
      </w:r>
      <w:r>
        <w:rPr>
          <w:rFonts w:ascii="Arial" w:hAnsi="Arial" w:cs="Arial"/>
          <w:sz w:val="24"/>
          <w:szCs w:val="24"/>
        </w:rPr>
        <w:t xml:space="preserve">présentation du projet. Le candidat doit pouvoir le mettre en </w:t>
      </w:r>
      <w:r>
        <w:rPr>
          <w:rFonts w:ascii="Arial" w:hAnsi="Arial" w:cs="Arial"/>
          <w:sz w:val="24"/>
          <w:szCs w:val="24"/>
        </w:rPr>
        <w:t>œ</w:t>
      </w:r>
      <w:r>
        <w:rPr>
          <w:rFonts w:ascii="Arial" w:hAnsi="Arial" w:cs="Arial"/>
          <w:sz w:val="24"/>
          <w:szCs w:val="24"/>
        </w:rPr>
        <w:t>uvre en toute autonomie.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Composition de la commission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première situation d’évaluation liée au choix et à l’élaboration du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 profe</w:t>
      </w:r>
      <w:r>
        <w:rPr>
          <w:rFonts w:ascii="Arial" w:hAnsi="Arial" w:cs="Arial"/>
          <w:sz w:val="24"/>
          <w:szCs w:val="24"/>
        </w:rPr>
        <w:t>sseur ayant en charge le suivi du candidat dans le cadre de l’enseignement « pérennisation et développement de l’activité de transport et de prestations logistiques » et du professeur de « culture économique, juridique et managériale », ou à défaut d’un de</w:t>
      </w:r>
      <w:r>
        <w:rPr>
          <w:rFonts w:ascii="Arial" w:hAnsi="Arial" w:cs="Arial"/>
          <w:sz w:val="24"/>
          <w:szCs w:val="24"/>
        </w:rPr>
        <w:t>uxième professeur de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seconde situation d’évaluation liée à la soutenance du projet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commission d’évaluation est composée d’un professeur ayant en charge le suivi du candidat dans le cadre </w:t>
      </w:r>
      <w:r>
        <w:rPr>
          <w:rFonts w:ascii="Arial" w:hAnsi="Arial" w:cs="Arial"/>
          <w:sz w:val="24"/>
          <w:szCs w:val="24"/>
        </w:rPr>
        <w:t>de l’enseignement « pérennisation et développement de l’activité de transport et de prestations logistiques » et d’un professionnel, ou à défaut d’un deuxième professeur de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situation d’év</w:t>
      </w:r>
      <w:r>
        <w:rPr>
          <w:rFonts w:ascii="Arial" w:hAnsi="Arial" w:cs="Arial"/>
          <w:sz w:val="24"/>
          <w:szCs w:val="24"/>
        </w:rPr>
        <w:t>aluation donne lieu à une note sur 20. La deuxième situation d’évaluation donne lieu à une note sur 40. Ces deux notes sont cumulées et ensuite ramenées à une note unique sur 20 qui constitue la note de l’épreuve E6.</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w:t>
      </w:r>
      <w:r>
        <w:rPr>
          <w:rFonts w:ascii="Arial" w:hAnsi="Arial" w:cs="Arial"/>
          <w:sz w:val="24"/>
          <w:szCs w:val="24"/>
        </w:rPr>
        <w:t>rée : 40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E6 s’appuie sur un dossier réalisé par le candidat. Sa rédaction et son contenu sont personnels. Il est composé de vingt pages maximum, complété des annexes strictement utiles.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mention non valide (NV) est prononcée lorsqu’</w:t>
      </w:r>
      <w:r>
        <w:rPr>
          <w:rFonts w:ascii="Arial" w:hAnsi="Arial" w:cs="Arial"/>
          <w:sz w:val="24"/>
          <w:szCs w:val="24"/>
        </w:rPr>
        <w:t>une des situations suivantes est constatée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de dossier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l’autorité organisatrice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signés par les personnes habilitées à cet effet.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L’épreuve se déroule en deux temps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un premier temps, le candidat présente son projet sans être interrompu pendant une durée maximale de 15 minutes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un deuxième temps, la commission d’évaluation l’interroge sur le contenu de son pro</w:t>
      </w:r>
      <w:r>
        <w:rPr>
          <w:rFonts w:ascii="Arial" w:hAnsi="Arial" w:cs="Arial"/>
          <w:sz w:val="24"/>
          <w:szCs w:val="24"/>
        </w:rPr>
        <w:t>jet pendant au plus 25 minutes.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 support de communication peut soutenir la présentation du projet. Le candidat doit pouvoir le mettre en </w:t>
      </w:r>
      <w:r>
        <w:rPr>
          <w:rFonts w:ascii="Arial" w:hAnsi="Arial" w:cs="Arial"/>
          <w:sz w:val="24"/>
          <w:szCs w:val="24"/>
        </w:rPr>
        <w:t>œ</w:t>
      </w:r>
      <w:r>
        <w:rPr>
          <w:rFonts w:ascii="Arial" w:hAnsi="Arial" w:cs="Arial"/>
          <w:sz w:val="24"/>
          <w:szCs w:val="24"/>
        </w:rPr>
        <w:t>uvre en toute autonomie.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Composition de la commission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w:t>
      </w:r>
      <w:r>
        <w:rPr>
          <w:rFonts w:ascii="Arial" w:hAnsi="Arial" w:cs="Arial"/>
          <w:sz w:val="24"/>
          <w:szCs w:val="24"/>
        </w:rPr>
        <w:t>ur ayant en charge l’enseignement « pérennisation et développement de l’activité de transport et de prestations logistiques » et d’un professionnel, ou à défaut d’un deuxième professeur de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ÉPREUVE FA</w:t>
      </w:r>
      <w:r>
        <w:rPr>
          <w:rFonts w:ascii="Arial" w:hAnsi="Arial" w:cs="Arial"/>
          <w:sz w:val="24"/>
          <w:szCs w:val="24"/>
        </w:rPr>
        <w:t>CULTATIVE EF1 - Langue vivante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20 minutes, préparation 20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but d’évaluer l’aptitude du candidat à s’exprimer à l’oral dans une langue vivante étrangère : il s’agit de vérifier la capacité du candidat à prése</w:t>
      </w:r>
      <w:r>
        <w:rPr>
          <w:rFonts w:ascii="Arial" w:hAnsi="Arial" w:cs="Arial"/>
          <w:sz w:val="24"/>
          <w:szCs w:val="24"/>
        </w:rPr>
        <w:t>nter un court propos organisé et prendre part à un dialogue à contenu professionnel dans la langue choisie.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l’épreuve, il est attendu que le candidat s’</w:t>
      </w:r>
      <w:r>
        <w:rPr>
          <w:rFonts w:ascii="Arial" w:hAnsi="Arial" w:cs="Arial"/>
          <w:sz w:val="24"/>
          <w:szCs w:val="24"/>
        </w:rPr>
        <w:t>exprime dans une langue grammaticalement acceptable, adopte une prononciation claire et une intonation pertinente et mobilise une gamme de langue étendue.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permet de positionner le candidat par rapport un niveau B1 du cadre européen commun de</w:t>
      </w:r>
      <w:r>
        <w:rPr>
          <w:rFonts w:ascii="Arial" w:hAnsi="Arial" w:cs="Arial"/>
          <w:sz w:val="24"/>
          <w:szCs w:val="24"/>
        </w:rPr>
        <w:t xml:space="preserve"> référence pour les langues (CECRL).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 : Forme ponctuelle - (épreuve orale 20 minutes)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est conduite par un enseignant ou un formateur intervenant en BTS GTLA.</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permet l’évaluation de l’expression orale en</w:t>
      </w:r>
      <w:r>
        <w:rPr>
          <w:rFonts w:ascii="Arial" w:hAnsi="Arial" w:cs="Arial"/>
          <w:sz w:val="24"/>
          <w:szCs w:val="24"/>
        </w:rPr>
        <w:t xml:space="preserve"> interaction et consiste en un oral d’une durée maximale de 20 minutes, précédé de 20 minutes de préparation.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cours de l’épreuve, la commission conduit un entretien en langue étrangère avec le candidat à partir des réponses qu’il apporte au questionne</w:t>
      </w:r>
      <w:r>
        <w:rPr>
          <w:rFonts w:ascii="Arial" w:hAnsi="Arial" w:cs="Arial"/>
          <w:sz w:val="24"/>
          <w:szCs w:val="24"/>
        </w:rPr>
        <w:t>ment accompagnant la mise en situation et à partir de l’analyse qu’il fait du contenu du document support. Le document support s’inscrit dans l’aire culturelle et linguistique de référence.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fil des échanges, le candidat est invité à réagir, décrire, r</w:t>
      </w:r>
      <w:r>
        <w:rPr>
          <w:rFonts w:ascii="Arial" w:hAnsi="Arial" w:cs="Arial"/>
          <w:sz w:val="24"/>
          <w:szCs w:val="24"/>
        </w:rPr>
        <w:t>eformuler, développer une argumentation, justifier son propos ou encore apporter des explications.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ÉPREUVE FACULTATIVE EF2 - Module d’approfondissement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module d’approfondissement a pour objectif de favoriser l’insertion professionnelle d</w:t>
      </w:r>
      <w:r>
        <w:rPr>
          <w:rFonts w:ascii="Arial" w:hAnsi="Arial" w:cs="Arial"/>
          <w:sz w:val="24"/>
          <w:szCs w:val="24"/>
        </w:rPr>
        <w:t>es étudiants et/ou leur poursuite d’études supérieures, en permettant l’acquisition de compétences spécifiques, en lien avec l’environnement de l’établissement de formation ou lors d’une période de professionnalisation à l’étranger.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Contenu</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contenu </w:t>
      </w:r>
      <w:r>
        <w:rPr>
          <w:rFonts w:ascii="Arial" w:hAnsi="Arial" w:cs="Arial"/>
          <w:sz w:val="24"/>
          <w:szCs w:val="24"/>
        </w:rPr>
        <w:t>de cette unité s’inscrit dans un projet pédagogique défini par l’équipe des enseignants ou des formateurs de l’établissement.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contenu de la formation (activités, compétences, savoirs associés) peut concerner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l’approfondissement de compétences r</w:t>
      </w:r>
      <w:r>
        <w:rPr>
          <w:rFonts w:ascii="Arial" w:hAnsi="Arial" w:cs="Arial"/>
          <w:sz w:val="24"/>
          <w:szCs w:val="24"/>
        </w:rPr>
        <w:t>elatives à une ou plusieurs unités du référentiel de certification du diplôme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développement de compétences spécifiques à un domaine ou à une activité professionnelle particulière des métiers du transport et</w:t>
      </w:r>
      <w:r>
        <w:rPr>
          <w:rFonts w:ascii="Arial" w:hAnsi="Arial" w:cs="Arial"/>
          <w:sz w:val="24"/>
          <w:szCs w:val="24"/>
        </w:rPr>
        <w:t xml:space="preserve"> des prestations logistiques ne figurant pas dans le référentiel du diplôme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l’acquisition de compétences professionnelles liées à la mobilité internationale.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validation du module d’approfondissement relève de la décision des autorités académiqu</w:t>
      </w:r>
      <w:r>
        <w:rPr>
          <w:rFonts w:ascii="Arial" w:hAnsi="Arial" w:cs="Arial"/>
          <w:sz w:val="24"/>
          <w:szCs w:val="24"/>
        </w:rPr>
        <w:t>es, sur avis de l’inspection pédagogique régionale ayant en charge le suivi du 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Critères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critères d’évaluation d’EF2 sont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l’appropriation des compétences liées au domaine d’a</w:t>
      </w:r>
      <w:r>
        <w:rPr>
          <w:rFonts w:ascii="Arial" w:hAnsi="Arial" w:cs="Arial"/>
          <w:sz w:val="24"/>
          <w:szCs w:val="24"/>
        </w:rPr>
        <w:t>pprofondissement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capacité à mettre en </w:t>
      </w:r>
      <w:r>
        <w:rPr>
          <w:rFonts w:ascii="Arial" w:hAnsi="Arial" w:cs="Arial"/>
          <w:sz w:val="24"/>
          <w:szCs w:val="24"/>
        </w:rPr>
        <w:t>œ</w:t>
      </w:r>
      <w:r>
        <w:rPr>
          <w:rFonts w:ascii="Arial" w:hAnsi="Arial" w:cs="Arial"/>
          <w:sz w:val="24"/>
          <w:szCs w:val="24"/>
        </w:rPr>
        <w:t>uvre les méthodes et outils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l’analyse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qualité de la communication.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d’évaluation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Contrôle en cours de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s’agit d’une situation d’évaluation orale qui pr</w:t>
      </w:r>
      <w:r>
        <w:rPr>
          <w:rFonts w:ascii="Arial" w:hAnsi="Arial" w:cs="Arial"/>
          <w:sz w:val="24"/>
          <w:szCs w:val="24"/>
        </w:rPr>
        <w:t>end la forme d’un exposé puis d’un entretien avec la commission d’évaluation. Dans le cas d’un parcours de professionnalisation à l’étranger, une partie de l’exposé et une partie de l’entretien se déroulent en langue étrangère.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Cette épreuve prend appui </w:t>
      </w:r>
      <w:r>
        <w:rPr>
          <w:rFonts w:ascii="Arial" w:hAnsi="Arial" w:cs="Arial"/>
          <w:sz w:val="24"/>
          <w:szCs w:val="24"/>
        </w:rPr>
        <w:t>sur un support présentant une ou plusieurs activité(s) conduite(s) par le candidat. Ce dernier doit pouvoir présenter son support en toute autonomie. En l’absence de support, l’épreuve ne peut pas se dérouler.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L’exposé doit intégrer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du contexte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description et l’analyse de(s)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des démarches et des outils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bilan de(s)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candidat est libre d’appuyer son propos d’annexes.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commission d’évaluation est </w:t>
      </w:r>
      <w:r>
        <w:rPr>
          <w:rFonts w:ascii="Arial" w:hAnsi="Arial" w:cs="Arial"/>
          <w:sz w:val="24"/>
          <w:szCs w:val="24"/>
        </w:rPr>
        <w:t>composée du professeur en charge du module d’approfondissement et d’un professionnel du domaine visé ou à défaut d’un second professeur enseignant en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cas d’un parcours de professionnalisation</w:t>
      </w:r>
      <w:r>
        <w:rPr>
          <w:rFonts w:ascii="Arial" w:hAnsi="Arial" w:cs="Arial"/>
          <w:sz w:val="24"/>
          <w:szCs w:val="24"/>
        </w:rPr>
        <w:t xml:space="preserve"> à l’étranger, la commission d’évaluation est composée du professeur d’enseignement professionnel ayant assuré le suivi du candidat lors de la période à l’étranger et d’un professeur de langue vivante étrangère.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s’agit d’une épreuve</w:t>
      </w:r>
      <w:r>
        <w:rPr>
          <w:rFonts w:ascii="Arial" w:hAnsi="Arial" w:cs="Arial"/>
          <w:sz w:val="24"/>
          <w:szCs w:val="24"/>
        </w:rPr>
        <w:t xml:space="preserve"> orale d’une durée de 20 minutes maximum qui prend la forme d’un exposé (10 minutes) puis d’un entretien avec la commission d’évaluation (10 minutes). Dans le cas d’un parcours de professionnalisation à l’étranger, une partie de l’exposé et une partie de l</w:t>
      </w:r>
      <w:r>
        <w:rPr>
          <w:rFonts w:ascii="Arial" w:hAnsi="Arial" w:cs="Arial"/>
          <w:sz w:val="24"/>
          <w:szCs w:val="24"/>
        </w:rPr>
        <w:t>’entretien se déroulent en langue étrangère.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prend appui sur un support présentant une ou plusieurs activité (s) conduite (s) par le candidat. Ce dernier doit pouvoir présenter son support en toute autonomie. En l’absence de support, l’épre</w:t>
      </w:r>
      <w:r>
        <w:rPr>
          <w:rFonts w:ascii="Arial" w:hAnsi="Arial" w:cs="Arial"/>
          <w:sz w:val="24"/>
          <w:szCs w:val="24"/>
        </w:rPr>
        <w:t>uve ne peut pas se dérouler.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L’exposé doit intégrer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du contexte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description et l’analyse de(s)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des démarches et des outils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bilan de(s)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candidat est libre d’</w:t>
      </w:r>
      <w:r>
        <w:rPr>
          <w:rFonts w:ascii="Arial" w:hAnsi="Arial" w:cs="Arial"/>
          <w:sz w:val="24"/>
          <w:szCs w:val="24"/>
        </w:rPr>
        <w:t>appuyer son propos d’annexes.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des enseignements professionnels en STS « gestion des transports et logistique associée » et d’un professionnel du domaine visé ou à défaut d’un second profes</w:t>
      </w:r>
      <w:r>
        <w:rPr>
          <w:rFonts w:ascii="Arial" w:hAnsi="Arial" w:cs="Arial"/>
          <w:sz w:val="24"/>
          <w:szCs w:val="24"/>
        </w:rPr>
        <w:t>seur enseignant en STS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cas d’un parcours de professionnalisation à l’étranger, la commission d’évaluation est composée d’un professeur d’enseignement professionnel et d’un professeur de langue vi</w:t>
      </w:r>
      <w:r>
        <w:rPr>
          <w:rFonts w:ascii="Arial" w:hAnsi="Arial" w:cs="Arial"/>
          <w:sz w:val="24"/>
          <w:szCs w:val="24"/>
        </w:rPr>
        <w:t>vante étrangère.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ORGANISATION DE LA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Grille horaire de la formation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tbl>
      <w:tblPr>
        <w:tblW w:w="0" w:type="auto"/>
        <w:tblInd w:w="8"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6"/>
        <w:gridCol w:w="1066"/>
        <w:gridCol w:w="1066"/>
        <w:gridCol w:w="1066"/>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p>
        </w:tc>
        <w:tc>
          <w:tcPr>
            <w:tcW w:w="4264"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Première année</w:t>
            </w:r>
          </w:p>
        </w:tc>
        <w:tc>
          <w:tcPr>
            <w:tcW w:w="4264"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Deuxième année</w:t>
            </w:r>
          </w:p>
        </w:tc>
      </w:tr>
      <w:tr w:rsidR="0062136B" w:rsidRPr="00270B1C" w:rsidTr="0062136B">
        <w:tblPrEx>
          <w:tblCellMar>
            <w:top w:w="0" w:type="dxa"/>
            <w:left w:w="0" w:type="dxa"/>
            <w:bottom w:w="0" w:type="dxa"/>
            <w:right w:w="0" w:type="dxa"/>
          </w:tblCellMar>
        </w:tblPrEx>
        <w:trPr>
          <w:gridAfter w:val="1"/>
          <w:wAfter w:w="2" w:type="dxa"/>
          <w:trHeight w:val="276"/>
        </w:trPr>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Enseignements</w:t>
            </w:r>
          </w:p>
        </w:tc>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Horaire hebdomadaire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Volume annuel</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(à titre indicatif)</w:t>
            </w:r>
          </w:p>
        </w:tc>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Horaire hebdomadaire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Volume annuel (à titre indicatif)</w:t>
            </w:r>
          </w:p>
        </w:tc>
      </w:tr>
      <w:tr w:rsidR="00000000" w:rsidRPr="00270B1C">
        <w:tblPrEx>
          <w:tblCellMar>
            <w:top w:w="0" w:type="dxa"/>
            <w:left w:w="0" w:type="dxa"/>
            <w:bottom w:w="0" w:type="dxa"/>
            <w:right w:w="0" w:type="dxa"/>
          </w:tblCellMar>
        </w:tblPrEx>
        <w:trPr>
          <w:gridAfter w:val="2"/>
          <w:wAfter w:w="1068" w:type="dxa"/>
          <w:trHeight w:val="276"/>
        </w:trPr>
        <w:tc>
          <w:tcPr>
            <w:tcW w:w="106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Total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Division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½ division</w:t>
            </w:r>
          </w:p>
        </w:tc>
        <w:tc>
          <w:tcPr>
            <w:tcW w:w="106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Total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Division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½ division</w:t>
            </w: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Culture générale et expression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Langue vivante étrangère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108</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108</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Culture économique, juridique et managériale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144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144</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Mise en </w:t>
            </w:r>
            <w:r w:rsidRPr="00270B1C">
              <w:rPr>
                <w:rFonts w:ascii="Arial" w:hAnsi="Arial" w:cs="Arial"/>
                <w:sz w:val="24"/>
                <w:szCs w:val="24"/>
              </w:rPr>
              <w:t>œ</w:t>
            </w:r>
            <w:r w:rsidRPr="00270B1C">
              <w:rPr>
                <w:rFonts w:ascii="Arial" w:hAnsi="Arial" w:cs="Arial"/>
                <w:sz w:val="24"/>
                <w:szCs w:val="24"/>
              </w:rPr>
              <w:t>uvre d’</w:t>
            </w:r>
            <w:r w:rsidRPr="00270B1C">
              <w:rPr>
                <w:rFonts w:ascii="Arial" w:hAnsi="Arial" w:cs="Arial"/>
                <w:sz w:val="24"/>
                <w:szCs w:val="24"/>
              </w:rPr>
              <w:t>opérations de transport et de prestations logistique</w:t>
            </w:r>
            <w:r w:rsidRPr="00270B1C">
              <w:rPr>
                <w:rFonts w:ascii="Arial" w:hAnsi="Arial" w:cs="Arial"/>
                <w:sz w:val="24"/>
                <w:szCs w:val="24"/>
              </w:rPr>
              <w:lastRenderedPageBreak/>
              <w:t>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9</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324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Conception d’opérations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144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9</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324</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Analyse de la performance d’</w:t>
            </w:r>
            <w:r w:rsidRPr="00270B1C">
              <w:rPr>
                <w:rFonts w:ascii="Arial" w:hAnsi="Arial" w:cs="Arial"/>
                <w:sz w:val="24"/>
                <w:szCs w:val="24"/>
              </w:rPr>
              <w:t>une activité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180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180</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Pérennisation et développement de l’activité de transport et de prestations 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Culture économique, juridique et managériale appliquée au transport et aux prestations </w:t>
            </w:r>
            <w:r w:rsidRPr="00270B1C">
              <w:rPr>
                <w:rFonts w:ascii="Arial" w:hAnsi="Arial" w:cs="Arial"/>
                <w:sz w:val="24"/>
                <w:szCs w:val="24"/>
              </w:rPr>
              <w:lastRenderedPageBreak/>
              <w:t>logistiques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 (1)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0</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TOTAL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31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1116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29</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8</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1044</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Travail en autonomie (salle informatique)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Enseignements facultatifs</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Langue vivante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Module d’approfondissement</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72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moitié de ces heures doit être dispensée en co-enseignement par un professeur en charge de l’</w:t>
      </w:r>
      <w:r>
        <w:rPr>
          <w:rFonts w:ascii="Arial" w:hAnsi="Arial" w:cs="Arial"/>
          <w:sz w:val="24"/>
          <w:szCs w:val="24"/>
        </w:rPr>
        <w:t>enseignement « pérennisation et développement de l’activité de transport et de prestations logistiques » et un professeur de « culture économique, juridique et managériale appliquée au transport et aux prestations logistiques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Stage en milieu professionnel</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 Gestion des transports et logistique associée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Garante de la qualité de la formation et de son adaptation aux évolutions des métiers du transport et des prestations logistiques, la formation en milieu professionnel constitue un gage d’insertion professionnelle.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qualité de la formation en milieu pr</w:t>
      </w:r>
      <w:r>
        <w:rPr>
          <w:rFonts w:ascii="Arial" w:hAnsi="Arial" w:cs="Arial"/>
          <w:sz w:val="24"/>
          <w:szCs w:val="24"/>
        </w:rPr>
        <w:t>ofessionnel repose sur l’implication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l’entreprise d’accueil qui propose des activités représentatives du référentiel d’activités professionnelles et du niveau d’exigence du diplôme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 stagiaire ou de l’apprenti qui définit, avec l’entrepris</w:t>
      </w:r>
      <w:r>
        <w:rPr>
          <w:rFonts w:ascii="Arial" w:hAnsi="Arial" w:cs="Arial"/>
          <w:sz w:val="24"/>
          <w:szCs w:val="24"/>
        </w:rPr>
        <w:t>e et l’équipe pédagogique, les objectifs et les contenus de ses activités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de l’équipe pédagogique qui encadre, conseille, met en cohérence et articule les </w:t>
      </w:r>
      <w:r>
        <w:rPr>
          <w:rFonts w:ascii="Arial" w:hAnsi="Arial" w:cs="Arial"/>
          <w:sz w:val="24"/>
          <w:szCs w:val="24"/>
        </w:rPr>
        <w:lastRenderedPageBreak/>
        <w:t xml:space="preserve">différentes modalités d’appropriation des compétences, des comportements professionnels et des </w:t>
      </w:r>
      <w:r>
        <w:rPr>
          <w:rFonts w:ascii="Arial" w:hAnsi="Arial" w:cs="Arial"/>
          <w:sz w:val="24"/>
          <w:szCs w:val="24"/>
        </w:rPr>
        <w:t>savoirs.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formation en milieu professionnel prend la forme de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stages pour les candidats sous statut scolaire et pour certains stagiaires de la formation continue (candidats en situation de première formation ou de reconversion</w:t>
      </w:r>
      <w:r>
        <w:rPr>
          <w:rFonts w:ascii="Arial" w:hAnsi="Arial" w:cs="Arial"/>
          <w:sz w:val="24"/>
          <w:szCs w:val="24"/>
        </w:rPr>
        <w:t>…</w:t>
      </w: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périodes </w:t>
      </w:r>
      <w:r>
        <w:rPr>
          <w:rFonts w:ascii="Arial" w:hAnsi="Arial" w:cs="Arial"/>
          <w:sz w:val="24"/>
          <w:szCs w:val="24"/>
        </w:rPr>
        <w:t>d’alternance en entreprise pour les stagiaires de la formation continue et les apprentis.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formation en milieu professionnel a pour objectifs de permettre au stagiaire ou à l’apprenti d’acquérir et/ou d’approfondir des compétences profe</w:t>
      </w:r>
      <w:r>
        <w:rPr>
          <w:rFonts w:ascii="Arial" w:hAnsi="Arial" w:cs="Arial"/>
          <w:sz w:val="24"/>
          <w:szCs w:val="24"/>
        </w:rPr>
        <w:t>ssionnelles en situation réelle de travail et d’améliorer sa connaissance du milieu professionnel et de l’emploi.</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formation en milieu professionnel concerne le pôle d’activités professionnelles n° 1 : mise en </w:t>
      </w:r>
      <w:r>
        <w:rPr>
          <w:rFonts w:ascii="Arial" w:hAnsi="Arial" w:cs="Arial"/>
          <w:sz w:val="24"/>
          <w:szCs w:val="24"/>
        </w:rPr>
        <w:t>œ</w:t>
      </w:r>
      <w:r>
        <w:rPr>
          <w:rFonts w:ascii="Arial" w:hAnsi="Arial" w:cs="Arial"/>
          <w:sz w:val="24"/>
          <w:szCs w:val="24"/>
        </w:rPr>
        <w:t>uvre des opérations de transport et de pr</w:t>
      </w:r>
      <w:r>
        <w:rPr>
          <w:rFonts w:ascii="Arial" w:hAnsi="Arial" w:cs="Arial"/>
          <w:sz w:val="24"/>
          <w:szCs w:val="24"/>
        </w:rPr>
        <w:t>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formation en milieu professionnel peut servir d’appui à la réalisation des activités du pôle d’activités professionnelles n° 4 : pérennisation et développement de l’activité de transport et de prestations logistiques.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acti</w:t>
      </w:r>
      <w:r>
        <w:rPr>
          <w:rFonts w:ascii="Arial" w:hAnsi="Arial" w:cs="Arial"/>
          <w:sz w:val="24"/>
          <w:szCs w:val="24"/>
        </w:rPr>
        <w:t>vités permettent de développer les compétences correspondantes figurant dans le référentiel de certification.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Organisation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formation en milieu professionnel se déroule dans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w:t>
      </w:r>
      <w:r>
        <w:rPr>
          <w:rFonts w:ascii="Arial" w:hAnsi="Arial" w:cs="Arial"/>
          <w:sz w:val="24"/>
          <w:szCs w:val="24"/>
        </w:rPr>
        <w:t>s entreprises de transport de marchandises par voies terrestre, maritime, aérienne et multimodales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entreprises de commission de transport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entreprises de prestations logistiques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services transport-logistique des entreprises ind</w:t>
      </w:r>
      <w:r>
        <w:rPr>
          <w:rFonts w:ascii="Arial" w:hAnsi="Arial" w:cs="Arial"/>
          <w:sz w:val="24"/>
          <w:szCs w:val="24"/>
        </w:rPr>
        <w:t>ustrielles et commerciales, y compris les services distribution des entreprises du commerce inter-entreprises.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lieu de formation en milieu professionnel doit permettre au candidat de réaliser des activités de transport liées au pôle d’activités n° 1.</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périodes de formation en milieu professionnel ont lieu en France ou à l’étranger.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2.1. Voie scolaire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candidats scolaires, les périodes en milieu professionnel prennent la forme de stages en entreprise d’une durée de 12 à 14 semaines.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Ces semaines de stage sont réparties sur les deux années de formation, avec un </w:t>
      </w:r>
      <w:r>
        <w:rPr>
          <w:rFonts w:ascii="Arial" w:hAnsi="Arial" w:cs="Arial"/>
          <w:sz w:val="24"/>
          <w:szCs w:val="24"/>
        </w:rPr>
        <w:lastRenderedPageBreak/>
        <w:t>minimum de 4 semaines consécutives durant chaque année scolaire.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Chaque stage en entreprise fait l’objet d’une convention entre l’entreprise d’accueil, le centre de formation </w:t>
      </w:r>
      <w:r>
        <w:rPr>
          <w:rFonts w:ascii="Arial" w:hAnsi="Arial" w:cs="Arial"/>
          <w:sz w:val="24"/>
          <w:szCs w:val="24"/>
        </w:rPr>
        <w:t>fréquenté et le stagiaire.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la fin de chaque stage, un certificat attestant la présence du stagiaire en entreprise est remis à l’intéressé par le responsable de l’entreprise ou son représentant.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2.2. Voie de l’apprentissage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apprentis, les c</w:t>
      </w:r>
      <w:r>
        <w:rPr>
          <w:rFonts w:ascii="Arial" w:hAnsi="Arial" w:cs="Arial"/>
          <w:sz w:val="24"/>
          <w:szCs w:val="24"/>
        </w:rPr>
        <w:t>ertificats de stage sont remplacés par la photocopie du contrat de travail et un certificat de l’employeur confirmant le statut du candidat comme apprenti dans son entreprise et les dates de début et de fin du contrat.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effectuées au sein de l’entreprise doivent être en accord avec les exigences du référentiel et sont précisées, succinctement, en annexe du contrat de travail ou du certificat remis par l’employeur.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objectifs pédagogiques de ces activité</w:t>
      </w:r>
      <w:r>
        <w:rPr>
          <w:rFonts w:ascii="Arial" w:hAnsi="Arial" w:cs="Arial"/>
          <w:sz w:val="24"/>
          <w:szCs w:val="24"/>
        </w:rPr>
        <w:t>s sont les mêmes que ceux des stages pour les candidats scolaires.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2.3. Voie de la formation continue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Candidat en situation de première formation ou en situation de reconversion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stage est de 12 à 14 semaines.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Candidat en situation</w:t>
      </w:r>
      <w:r>
        <w:rPr>
          <w:rFonts w:ascii="Arial" w:hAnsi="Arial" w:cs="Arial"/>
          <w:sz w:val="24"/>
          <w:szCs w:val="24"/>
        </w:rPr>
        <w:t xml:space="preserve"> de perfectionnement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certificats de stage peuvent être remplacés par un ou plusieurs certificats de travail attestant que l’intéressé a occupé au moins un des emplois cités dans le profil professionnel du diplôme (cf. annexe I a Emplois concernés).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confiées doivent être en cohérence avec les exigences du référentiel des activités professionnelles et conformes aux objectifs définis précédemment.</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doivent avoir été effectuées en qualité de salarié à plein temps pendant six mois au</w:t>
      </w:r>
      <w:r>
        <w:rPr>
          <w:rFonts w:ascii="Arial" w:hAnsi="Arial" w:cs="Arial"/>
          <w:sz w:val="24"/>
          <w:szCs w:val="24"/>
        </w:rPr>
        <w:t xml:space="preserve"> cours de l’année précédant l’examen ou à temps partiel pendant un an au cours des deux années précédant l’examen.</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2.4. Candidat en formation à distance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relèvent, selon leur statut (scolaire, apprenti, formation continue), de l’un des cas</w:t>
      </w:r>
      <w:r>
        <w:rPr>
          <w:rFonts w:ascii="Arial" w:hAnsi="Arial" w:cs="Arial"/>
          <w:sz w:val="24"/>
          <w:szCs w:val="24"/>
        </w:rPr>
        <w:t xml:space="preserve"> précédents.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2.5. Candidat qui se présente au titre de son expérience professionnelle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certificat de stage est remplacé par un ou plusieurs certificats de travail justifiant de la nature et de la durée de l’emploi occupé.</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effectuées a</w:t>
      </w:r>
      <w:r>
        <w:rPr>
          <w:rFonts w:ascii="Arial" w:hAnsi="Arial" w:cs="Arial"/>
          <w:sz w:val="24"/>
          <w:szCs w:val="24"/>
        </w:rPr>
        <w:t xml:space="preserve">u sein de l’entreprise doivent être en cohérence avec les exigences du référentiel, conformes aux objectifs définis précédemment et précisés en </w:t>
      </w:r>
      <w:r>
        <w:rPr>
          <w:rFonts w:ascii="Arial" w:hAnsi="Arial" w:cs="Arial"/>
          <w:sz w:val="24"/>
          <w:szCs w:val="24"/>
        </w:rPr>
        <w:lastRenderedPageBreak/>
        <w:t>annexe des certificats de travail remis par l’employeur.</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Aménagement de la durée des stages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cumulée obligatoire des stages est de 12 à 14 semaines. Elle peut être réduite soit pour une raison de force majeure dûment constatée soit dans le cas d’une décision d’aménagement de la formation ou d’une décision de positionnement. Cette durée cu</w:t>
      </w:r>
      <w:r>
        <w:rPr>
          <w:rFonts w:ascii="Arial" w:hAnsi="Arial" w:cs="Arial"/>
          <w:sz w:val="24"/>
          <w:szCs w:val="24"/>
        </w:rPr>
        <w:t>mulée ne peut être inférieure à 8 semaines.</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tous les cas, une autorisation de dérogation du recteur est nécessaire. Le jury est informé de la situation du candidat.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CORRESPONDANCE</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BTS « Gestion des transports </w:t>
      </w:r>
      <w:r>
        <w:rPr>
          <w:rFonts w:ascii="Arial" w:hAnsi="Arial" w:cs="Arial"/>
          <w:sz w:val="24"/>
          <w:szCs w:val="24"/>
        </w:rPr>
        <w:t>et logistique associée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correspondance entre les épreuves et unités du BTS « Transport et prestations logistiques » et celles du BTS « Gestion des transports et logistique associée »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2136B" w:rsidRPr="00270B1C" w:rsidTr="0062136B">
        <w:tblPrEx>
          <w:tblCellMar>
            <w:top w:w="0" w:type="dxa"/>
            <w:left w:w="0" w:type="dxa"/>
            <w:bottom w:w="0" w:type="dxa"/>
            <w:right w:w="0" w:type="dxa"/>
          </w:tblCellMar>
        </w:tblPrEx>
        <w:trPr>
          <w:gridAfter w:val="1"/>
          <w:wAfter w:w="2" w:type="dxa"/>
          <w:trHeight w:val="276"/>
        </w:trPr>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Brevet de technicien supérieur</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Transport et prestati</w:t>
            </w:r>
            <w:r w:rsidRPr="00270B1C">
              <w:rPr>
                <w:rFonts w:ascii="Arial" w:hAnsi="Arial" w:cs="Arial"/>
                <w:sz w:val="24"/>
                <w:szCs w:val="24"/>
              </w:rPr>
              <w:t>ons logistiques à référentiel commun européen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défini par arrêté du 26 avril 2011</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Brevet de technicien supérieur</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Gestion des transports et logistique associée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défini par le présent arrêté</w:t>
            </w: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U.1</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E.2. Langue vivante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Compréhension de l’écrit et expression écrite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 orale en continu et interaction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E.2. Langue vivante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Compréhension de l’écrit et expression écrite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Production orale en continu et interaction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U.22</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E.3. Economie, droit, management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Economie et Droit</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Management des entreprises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E.3. Culture économique, juridique et managériale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U.3</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E.4. Analyse d’</w:t>
            </w:r>
            <w:r w:rsidRPr="00270B1C">
              <w:rPr>
                <w:rFonts w:ascii="Arial" w:hAnsi="Arial" w:cs="Arial"/>
                <w:sz w:val="24"/>
                <w:szCs w:val="24"/>
              </w:rPr>
              <w:t>opérations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lastRenderedPageBreak/>
              <w:t>U.4</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E.51. Conception des opérations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lastRenderedPageBreak/>
              <w:t>U.51</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lastRenderedPageBreak/>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E.5. Gestion de la relation de service et management d’une équipe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Gestion de la relation de service</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Management d’une équipe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U.51</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U.52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r w:rsidR="00000000" w:rsidRPr="00270B1C">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E.6. Gestion des opérations de transport et des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U.6</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xml:space="preserve">E.4. Mise en </w:t>
            </w:r>
            <w:r w:rsidRPr="00270B1C">
              <w:rPr>
                <w:rFonts w:ascii="Arial" w:hAnsi="Arial" w:cs="Arial"/>
                <w:sz w:val="24"/>
                <w:szCs w:val="24"/>
              </w:rPr>
              <w:t>œ</w:t>
            </w:r>
            <w:r w:rsidRPr="00270B1C">
              <w:rPr>
                <w:rFonts w:ascii="Arial" w:hAnsi="Arial" w:cs="Arial"/>
                <w:sz w:val="24"/>
                <w:szCs w:val="24"/>
              </w:rPr>
              <w:t>uvre d’opérations de transport et de prestations logistiques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70B1C" w:rsidRDefault="00270B1C">
            <w:pPr>
              <w:widowControl w:val="0"/>
              <w:autoSpaceDE w:val="0"/>
              <w:autoSpaceDN w:val="0"/>
              <w:adjustRightInd w:val="0"/>
              <w:spacing w:after="0" w:line="240" w:lineRule="auto"/>
              <w:rPr>
                <w:rFonts w:ascii="Arial" w:hAnsi="Arial" w:cs="Arial"/>
                <w:sz w:val="24"/>
                <w:szCs w:val="24"/>
              </w:rPr>
            </w:pPr>
            <w:r w:rsidRPr="00270B1C">
              <w:rPr>
                <w:rFonts w:ascii="Arial" w:hAnsi="Arial" w:cs="Arial"/>
                <w:sz w:val="24"/>
                <w:szCs w:val="24"/>
              </w:rPr>
              <w:t> </w:t>
            </w:r>
          </w:p>
          <w:p w:rsidR="00000000" w:rsidRPr="00270B1C" w:rsidRDefault="00270B1C">
            <w:pPr>
              <w:widowControl w:val="0"/>
              <w:autoSpaceDE w:val="0"/>
              <w:autoSpaceDN w:val="0"/>
              <w:adjustRightInd w:val="0"/>
              <w:spacing w:after="0" w:line="240" w:lineRule="auto"/>
              <w:jc w:val="center"/>
              <w:rPr>
                <w:rFonts w:ascii="Arial" w:hAnsi="Arial" w:cs="Arial"/>
                <w:sz w:val="24"/>
                <w:szCs w:val="24"/>
              </w:rPr>
            </w:pPr>
            <w:r w:rsidRPr="00270B1C">
              <w:rPr>
                <w:rFonts w:ascii="Arial" w:hAnsi="Arial" w:cs="Arial"/>
                <w:sz w:val="24"/>
                <w:szCs w:val="24"/>
              </w:rPr>
              <w:t>U.4</w:t>
            </w:r>
          </w:p>
        </w:tc>
        <w:tc>
          <w:tcPr>
            <w:tcW w:w="2" w:type="dxa"/>
            <w:tcBorders>
              <w:top w:val="nil"/>
              <w:left w:val="nil"/>
              <w:bottom w:val="nil"/>
              <w:right w:val="nil"/>
            </w:tcBorders>
          </w:tcPr>
          <w:p w:rsidR="00000000" w:rsidRPr="00270B1C" w:rsidRDefault="00270B1C">
            <w:pPr>
              <w:widowControl w:val="0"/>
              <w:autoSpaceDE w:val="0"/>
              <w:autoSpaceDN w:val="0"/>
              <w:adjustRightInd w:val="0"/>
              <w:spacing w:after="0" w:line="240" w:lineRule="auto"/>
              <w:rPr>
                <w:rFonts w:ascii="Arial" w:hAnsi="Arial" w:cs="Arial"/>
                <w:sz w:val="24"/>
                <w:szCs w:val="24"/>
              </w:rPr>
            </w:pPr>
          </w:p>
        </w:tc>
      </w:tr>
    </w:tbl>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11 octobre 2018.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ministre et par délégation :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chef de service de la stratégie des formations et de la vie étudiante,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R.-M. Pradeilles-Duval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70B1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270B1C" w:rsidRDefault="00270B1C">
      <w:pPr>
        <w:widowControl w:val="0"/>
        <w:autoSpaceDE w:val="0"/>
        <w:autoSpaceDN w:val="0"/>
        <w:adjustRightInd w:val="0"/>
        <w:spacing w:after="0" w:line="240" w:lineRule="auto"/>
        <w:rPr>
          <w:rFonts w:ascii="Arial" w:hAnsi="Arial" w:cs="Arial"/>
          <w:sz w:val="24"/>
          <w:szCs w:val="24"/>
        </w:rPr>
      </w:pPr>
    </w:p>
    <w:sectPr w:rsidR="00270B1C">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E8431A"/>
    <w:multiLevelType w:val="singleLevel"/>
    <w:tmpl w:val="599826FB"/>
    <w:lvl w:ilvl="0">
      <w:start w:val="1"/>
      <w:numFmt w:val="bullet"/>
      <w:lvlText w:val="·"/>
      <w:lvlJc w:val="left"/>
      <w:rPr>
        <w:rFonts w:ascii="Times New Roman" w:hAnsi="Times New Roman" w:cs="Times New Roman"/>
      </w:rPr>
    </w:lvl>
  </w:abstractNum>
  <w:abstractNum w:abstractNumId="1">
    <w:nsid w:val="A028D748"/>
    <w:multiLevelType w:val="singleLevel"/>
    <w:tmpl w:val="63FFE71C"/>
    <w:lvl w:ilvl="0">
      <w:start w:val="1"/>
      <w:numFmt w:val="bullet"/>
      <w:lvlText w:val="·"/>
      <w:lvlJc w:val="left"/>
      <w:rPr>
        <w:rFonts w:ascii="Times New Roman" w:hAnsi="Times New Roman" w:cs="Times New Roman"/>
      </w:rPr>
    </w:lvl>
  </w:abstractNum>
  <w:abstractNum w:abstractNumId="2">
    <w:nsid w:val="A057CEAF"/>
    <w:multiLevelType w:val="singleLevel"/>
    <w:tmpl w:val="3D058A1C"/>
    <w:lvl w:ilvl="0">
      <w:start w:val="1"/>
      <w:numFmt w:val="bullet"/>
      <w:lvlText w:val="·"/>
      <w:lvlJc w:val="left"/>
      <w:rPr>
        <w:rFonts w:ascii="Times New Roman" w:hAnsi="Times New Roman" w:cs="Times New Roman"/>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36B"/>
    <w:rsid w:val="00270B1C"/>
    <w:rsid w:val="00621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F1E5C0-98E0-4E92-8F2E-99B4A3F3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15527</Words>
  <Characters>85401</Characters>
  <Application>Microsoft Office Word</Application>
  <DocSecurity>0</DocSecurity>
  <Lines>711</Lines>
  <Paragraphs>201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2018-12-01T08:16:00Z</dcterms:created>
  <dcterms:modified xsi:type="dcterms:W3CDTF">2018-12-01T08:16:00Z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01 09:14:54 CET 2018</vt:lpwstr>
  </property>
  <property fmtid="{D5CDD505-2E9C-101B-9397-08002B2CF9AE}" pid="3" name="jforVersion">
    <vt:lpwstr>jfor V0.7.2rc1 - see http://www.jfor.org</vt:lpwstr>
  </property>
</Properties>
</file>